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BA" w:rsidRPr="00372956" w:rsidRDefault="008F3A43" w:rsidP="003472A4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pict>
          <v:rect id="_x0000_s1026" style="position:absolute;left:0;text-align:left;margin-left:107.4pt;margin-top:12.15pt;width:343.5pt;height:157.5pt;z-index:251660288" strokecolor="white [3212]">
            <v:textbox style="mso-next-textbox:#_x0000_s1026">
              <w:txbxContent>
                <w:p w:rsidR="00CC0D7E" w:rsidRPr="008A1F2B" w:rsidRDefault="00CC0D7E" w:rsidP="00CC0D7E">
                  <w:pPr>
                    <w:jc w:val="center"/>
                    <w:rPr>
                      <w:rFonts w:ascii="IranNastaliq" w:hAnsi="IranNastaliq" w:cs="B Lotus"/>
                      <w:sz w:val="32"/>
                      <w:szCs w:val="32"/>
                      <w:rtl/>
                      <w:lang w:bidi="fa-IR"/>
                    </w:rPr>
                  </w:pPr>
                  <w:r w:rsidRPr="008A1F2B">
                    <w:rPr>
                      <w:rFonts w:ascii="IranNastaliq" w:hAnsi="IranNastaliq" w:cs="B Lotus" w:hint="cs"/>
                      <w:sz w:val="32"/>
                      <w:szCs w:val="32"/>
                      <w:rtl/>
                      <w:lang w:bidi="fa-IR"/>
                    </w:rPr>
                    <w:t>باسمه تعالی</w:t>
                  </w:r>
                  <w:r w:rsidR="006E357C" w:rsidRPr="008A1F2B">
                    <w:rPr>
                      <w:rFonts w:ascii="IranNastaliq" w:hAnsi="IranNastaliq" w:cs="B Lotus" w:hint="cs"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</w:p>
                <w:p w:rsidR="00BC2731" w:rsidRPr="00192BD3" w:rsidRDefault="00BC2731" w:rsidP="00CC0D7E">
                  <w:pPr>
                    <w:bidi/>
                    <w:jc w:val="center"/>
                    <w:rPr>
                      <w:rFonts w:ascii="IranNastaliq" w:hAnsi="IranNastaliq" w:cs="B Lotus"/>
                      <w:b/>
                      <w:bCs/>
                      <w:sz w:val="16"/>
                      <w:szCs w:val="16"/>
                      <w:lang w:bidi="fa-IR"/>
                    </w:rPr>
                  </w:pPr>
                </w:p>
                <w:p w:rsidR="00CC0D7E" w:rsidRPr="008A1F2B" w:rsidRDefault="00CC0D7E" w:rsidP="00DE683E">
                  <w:pPr>
                    <w:bidi/>
                    <w:jc w:val="center"/>
                    <w:rPr>
                      <w:rFonts w:ascii="IranNastaliq" w:hAnsi="IranNastaliq" w:cs="B Lotus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8A1F2B">
                    <w:rPr>
                      <w:rFonts w:ascii="IranNastaliq" w:hAnsi="IranNastaliq" w:cs="B Lotus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امور تحصیلات تکمیلی</w:t>
                  </w:r>
                  <w:r w:rsidR="00590971" w:rsidRPr="008A1F2B">
                    <w:rPr>
                      <w:rFonts w:ascii="IranNastaliq" w:hAnsi="IranNastaliq" w:cs="B Lotus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Pr="008A1F2B">
                    <w:rPr>
                      <w:rFonts w:ascii="IranNastaliq" w:hAnsi="IranNastaliq" w:cs="B Lotus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دانشگاه شیخ</w:t>
                  </w:r>
                  <w:r w:rsidR="00DE683E" w:rsidRPr="008A1F2B">
                    <w:rPr>
                      <w:rFonts w:ascii="IranNastaliq" w:hAnsi="IranNastaliq" w:cs="B Lotus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‌</w:t>
                  </w:r>
                  <w:r w:rsidRPr="008A1F2B">
                    <w:rPr>
                      <w:rFonts w:ascii="IranNastaliq" w:hAnsi="IranNastaliq" w:cs="B Lotus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بهائی</w:t>
                  </w:r>
                </w:p>
              </w:txbxContent>
            </v:textbox>
          </v:rect>
        </w:pict>
      </w:r>
    </w:p>
    <w:p w:rsidR="00CB48BA" w:rsidRPr="00372956" w:rsidRDefault="001169EF" w:rsidP="00CB48BA">
      <w:pPr>
        <w:bidi/>
        <w:rPr>
          <w:rFonts w:cs="B Nazanin"/>
          <w:rtl/>
          <w:lang w:bidi="fa-IR"/>
        </w:rPr>
      </w:pPr>
      <w:r w:rsidRPr="00372956">
        <w:rPr>
          <w:rFonts w:cs="B Nazanin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5850255</wp:posOffset>
            </wp:positionH>
            <wp:positionV relativeFrom="paragraph">
              <wp:posOffset>136525</wp:posOffset>
            </wp:positionV>
            <wp:extent cx="838200" cy="1219200"/>
            <wp:effectExtent l="19050" t="0" r="0" b="0"/>
            <wp:wrapSquare wrapText="bothSides"/>
            <wp:docPr id="2" name="Picture 2" descr="ar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48BA" w:rsidRPr="00372956" w:rsidRDefault="00CB48BA" w:rsidP="00CB48BA">
      <w:pPr>
        <w:bidi/>
        <w:rPr>
          <w:rFonts w:cs="B Nazanin"/>
          <w:rtl/>
          <w:lang w:bidi="fa-IR"/>
        </w:rPr>
      </w:pPr>
    </w:p>
    <w:p w:rsidR="00CB48BA" w:rsidRPr="00372956" w:rsidRDefault="00CB48BA" w:rsidP="00CB48BA">
      <w:pPr>
        <w:bidi/>
        <w:rPr>
          <w:rFonts w:cs="B Nazanin"/>
          <w:rtl/>
          <w:lang w:bidi="fa-IR"/>
        </w:rPr>
      </w:pPr>
    </w:p>
    <w:p w:rsidR="00CB48BA" w:rsidRPr="00372956" w:rsidRDefault="00CB48BA" w:rsidP="00CB48BA">
      <w:pPr>
        <w:bidi/>
        <w:rPr>
          <w:rFonts w:cs="B Nazanin"/>
          <w:rtl/>
          <w:lang w:bidi="fa-IR"/>
        </w:rPr>
      </w:pPr>
    </w:p>
    <w:p w:rsidR="00CB48BA" w:rsidRPr="00372956" w:rsidRDefault="00CB48BA" w:rsidP="00CB48BA">
      <w:pPr>
        <w:bidi/>
        <w:rPr>
          <w:rFonts w:cs="B Nazanin"/>
          <w:rtl/>
          <w:lang w:bidi="fa-IR"/>
        </w:rPr>
      </w:pPr>
    </w:p>
    <w:p w:rsidR="00CB48BA" w:rsidRPr="00372956" w:rsidRDefault="008F3A43" w:rsidP="00CB48BA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pict>
          <v:rect id="_x0000_s1049" style="position:absolute;left:0;text-align:left;margin-left:450pt;margin-top:13pt;width:87pt;height:31.5pt;z-index:251681792" stroked="f">
            <v:textbox>
              <w:txbxContent>
                <w:p w:rsidR="009C6DCE" w:rsidRPr="008A1F2B" w:rsidRDefault="009C6DCE" w:rsidP="009C6DCE">
                  <w:pPr>
                    <w:jc w:val="center"/>
                    <w:rPr>
                      <w:rFonts w:ascii="IranNastaliq" w:hAnsi="IranNastaliq" w:cs="B Lotus"/>
                      <w:rtl/>
                      <w:lang w:bidi="fa-IR"/>
                    </w:rPr>
                  </w:pPr>
                  <w:r w:rsidRPr="008A1F2B">
                    <w:rPr>
                      <w:rFonts w:ascii="IranNastaliq" w:hAnsi="IranNastaliq" w:cs="B Lotus" w:hint="cs"/>
                      <w:rtl/>
                      <w:lang w:bidi="fa-IR"/>
                    </w:rPr>
                    <w:t>دانشگاه شیخ‌بهائی</w:t>
                  </w:r>
                </w:p>
              </w:txbxContent>
            </v:textbox>
          </v:rect>
        </w:pict>
      </w:r>
      <w:r>
        <w:rPr>
          <w:rFonts w:cs="B Nazanin"/>
          <w:noProof/>
          <w:rtl/>
        </w:rPr>
        <w:pict>
          <v:roundrect id="_x0000_s1027" style="position:absolute;left:0;text-align:left;margin-left:155.4pt;margin-top:4.95pt;width:244.5pt;height:30pt;z-index:251661312" arcsize="10923f" fillcolor="#eeece1 [3214]">
            <v:textbox>
              <w:txbxContent>
                <w:p w:rsidR="00590971" w:rsidRPr="008A1F2B" w:rsidRDefault="00590971" w:rsidP="00590971">
                  <w:pPr>
                    <w:bidi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8A1F2B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درخواست تصویب موضوع پایان‌نامه کارشناسی‌ارشد</w:t>
                  </w:r>
                </w:p>
              </w:txbxContent>
            </v:textbox>
          </v:roundrect>
        </w:pict>
      </w:r>
    </w:p>
    <w:p w:rsidR="00CB48BA" w:rsidRPr="00372956" w:rsidRDefault="00CB48BA" w:rsidP="00CB48BA">
      <w:pPr>
        <w:bidi/>
        <w:rPr>
          <w:rFonts w:cs="B Nazanin"/>
          <w:rtl/>
          <w:lang w:bidi="fa-IR"/>
        </w:rPr>
      </w:pPr>
    </w:p>
    <w:p w:rsidR="00CB48BA" w:rsidRPr="00372956" w:rsidRDefault="008F3A43" w:rsidP="00CB48BA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pict>
          <v:rect id="_x0000_s1051" style="position:absolute;left:0;text-align:left;margin-left:19.65pt;margin-top:9.45pt;width:53.25pt;height:21pt;z-index:251682816">
            <v:textbox>
              <w:txbxContent>
                <w:p w:rsidR="00D662BC" w:rsidRPr="008A1F2B" w:rsidRDefault="00D662BC" w:rsidP="00D662BC">
                  <w:pPr>
                    <w:jc w:val="center"/>
                    <w:rPr>
                      <w:rFonts w:cs="B Lotus"/>
                      <w:sz w:val="20"/>
                      <w:szCs w:val="20"/>
                      <w:lang w:bidi="fa-IR"/>
                    </w:rPr>
                  </w:pPr>
                  <w:r w:rsidRPr="008A1F2B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فرم شماره 2</w:t>
                  </w:r>
                </w:p>
              </w:txbxContent>
            </v:textbox>
          </v:rect>
        </w:pict>
      </w:r>
    </w:p>
    <w:p w:rsidR="00CB48BA" w:rsidRPr="00372956" w:rsidRDefault="00CB48BA" w:rsidP="00CB48BA">
      <w:pPr>
        <w:bidi/>
        <w:rPr>
          <w:rFonts w:cs="B Nazanin"/>
          <w:rtl/>
          <w:lang w:bidi="fa-IR"/>
        </w:rPr>
      </w:pPr>
    </w:p>
    <w:p w:rsidR="00CB48BA" w:rsidRPr="00372956" w:rsidRDefault="00CB48BA" w:rsidP="00CB48BA">
      <w:pPr>
        <w:bidi/>
        <w:rPr>
          <w:rFonts w:cs="B Nazanin"/>
          <w:rtl/>
          <w:lang w:bidi="fa-IR"/>
        </w:rPr>
      </w:pPr>
    </w:p>
    <w:p w:rsidR="00926A49" w:rsidRPr="00372956" w:rsidRDefault="00CB48BA" w:rsidP="00CB48BA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372956">
        <w:rPr>
          <w:rFonts w:cs="B Nazanin" w:hint="cs"/>
          <w:b/>
          <w:bCs/>
          <w:sz w:val="26"/>
          <w:szCs w:val="26"/>
          <w:rtl/>
          <w:lang w:bidi="fa-IR"/>
        </w:rPr>
        <w:t>مشخصات دانشجو</w:t>
      </w:r>
    </w:p>
    <w:p w:rsidR="000A476F" w:rsidRPr="00372956" w:rsidRDefault="008F3A43" w:rsidP="00CB48BA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</w:rPr>
        <w:pict>
          <v:roundrect id="_x0000_s1028" style="position:absolute;left:0;text-align:left;margin-left:27.15pt;margin-top:9.05pt;width:498.75pt;height:75.15pt;z-index:251662336" arcsize="10923f" fillcolor="white [3212]">
            <v:textbox style="mso-next-textbox:#_x0000_s1028">
              <w:txbxContent>
                <w:p w:rsidR="00CB48BA" w:rsidRPr="00936244" w:rsidRDefault="000A476F" w:rsidP="00630082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نام</w:t>
                  </w:r>
                  <w:r w:rsidR="00630082"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‌</w:t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خانوادگی دانشجو:</w:t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  <w:t>شماره دانشجویی:</w:t>
                  </w:r>
                </w:p>
                <w:p w:rsidR="000A476F" w:rsidRPr="00936244" w:rsidRDefault="000A476F" w:rsidP="000A476F">
                  <w:pPr>
                    <w:bidi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0A476F" w:rsidRPr="00936244" w:rsidRDefault="000A476F" w:rsidP="000A476F">
                  <w:pPr>
                    <w:bidi/>
                    <w:rPr>
                      <w:rFonts w:cs="B Lotus"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رشته تحصیلی:</w:t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  <w:t>دانشکده:</w:t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rtl/>
                      <w:lang w:bidi="fa-IR"/>
                    </w:rPr>
                    <w:tab/>
                  </w:r>
                </w:p>
              </w:txbxContent>
            </v:textbox>
          </v:roundrect>
        </w:pict>
      </w:r>
    </w:p>
    <w:p w:rsidR="000A476F" w:rsidRPr="00372956" w:rsidRDefault="000A476F" w:rsidP="000A476F">
      <w:pPr>
        <w:rPr>
          <w:rFonts w:cs="B Nazanin"/>
          <w:rtl/>
          <w:lang w:bidi="fa-IR"/>
        </w:rPr>
      </w:pPr>
    </w:p>
    <w:p w:rsidR="000A476F" w:rsidRPr="00372956" w:rsidRDefault="000A476F" w:rsidP="000A476F">
      <w:pPr>
        <w:rPr>
          <w:rFonts w:cs="B Nazanin"/>
          <w:rtl/>
          <w:lang w:bidi="fa-IR"/>
        </w:rPr>
      </w:pPr>
    </w:p>
    <w:p w:rsidR="000A476F" w:rsidRPr="00372956" w:rsidRDefault="000A476F" w:rsidP="000A476F">
      <w:pPr>
        <w:rPr>
          <w:rFonts w:cs="B Nazanin"/>
          <w:rtl/>
          <w:lang w:bidi="fa-IR"/>
        </w:rPr>
      </w:pPr>
    </w:p>
    <w:p w:rsidR="000A476F" w:rsidRPr="00372956" w:rsidRDefault="000A476F" w:rsidP="000A476F">
      <w:pPr>
        <w:rPr>
          <w:rFonts w:cs="B Nazanin"/>
          <w:rtl/>
          <w:lang w:bidi="fa-IR"/>
        </w:rPr>
      </w:pPr>
    </w:p>
    <w:p w:rsidR="00CB48BA" w:rsidRPr="00372956" w:rsidRDefault="00CB48BA" w:rsidP="000A476F">
      <w:pPr>
        <w:tabs>
          <w:tab w:val="left" w:pos="10305"/>
        </w:tabs>
        <w:rPr>
          <w:rFonts w:cs="B Nazanin"/>
          <w:sz w:val="10"/>
          <w:szCs w:val="10"/>
          <w:rtl/>
          <w:lang w:bidi="fa-IR"/>
        </w:rPr>
      </w:pPr>
    </w:p>
    <w:p w:rsidR="000A476F" w:rsidRPr="00372956" w:rsidRDefault="000A476F" w:rsidP="000A476F">
      <w:pPr>
        <w:pStyle w:val="ListParagraph"/>
        <w:numPr>
          <w:ilvl w:val="0"/>
          <w:numId w:val="1"/>
        </w:numPr>
        <w:tabs>
          <w:tab w:val="left" w:pos="10305"/>
        </w:tabs>
        <w:bidi/>
        <w:rPr>
          <w:rFonts w:cs="B Nazanin"/>
          <w:lang w:bidi="fa-IR"/>
        </w:rPr>
      </w:pPr>
      <w:r w:rsidRPr="00372956">
        <w:rPr>
          <w:rFonts w:cs="B Nazanin" w:hint="cs"/>
          <w:b/>
          <w:bCs/>
          <w:sz w:val="26"/>
          <w:szCs w:val="26"/>
          <w:rtl/>
          <w:lang w:bidi="fa-IR"/>
        </w:rPr>
        <w:t>مشخصات اساتید راهنما و مشاور</w:t>
      </w:r>
    </w:p>
    <w:p w:rsidR="000A476F" w:rsidRPr="00372956" w:rsidRDefault="00644CA3" w:rsidP="000A476F">
      <w:pPr>
        <w:pStyle w:val="ListParagraph"/>
        <w:tabs>
          <w:tab w:val="left" w:pos="1030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72956">
        <w:rPr>
          <w:rFonts w:cs="B Nazanin" w:hint="cs"/>
          <w:b/>
          <w:bCs/>
          <w:sz w:val="24"/>
          <w:szCs w:val="24"/>
          <w:rtl/>
          <w:lang w:bidi="fa-IR"/>
        </w:rPr>
        <w:t>الف- مشخصات اساتید راهنما</w:t>
      </w:r>
    </w:p>
    <w:tbl>
      <w:tblPr>
        <w:tblStyle w:val="TableGrid"/>
        <w:bidiVisual/>
        <w:tblW w:w="0" w:type="auto"/>
        <w:tblInd w:w="347" w:type="dxa"/>
        <w:tblLook w:val="04A0" w:firstRow="1" w:lastRow="0" w:firstColumn="1" w:lastColumn="0" w:noHBand="0" w:noVBand="1"/>
      </w:tblPr>
      <w:tblGrid>
        <w:gridCol w:w="658"/>
        <w:gridCol w:w="1918"/>
        <w:gridCol w:w="1404"/>
        <w:gridCol w:w="1266"/>
        <w:gridCol w:w="705"/>
        <w:gridCol w:w="1234"/>
        <w:gridCol w:w="1160"/>
        <w:gridCol w:w="1166"/>
        <w:gridCol w:w="942"/>
      </w:tblGrid>
      <w:tr w:rsidR="00F36D91" w:rsidRPr="00372956" w:rsidTr="00BC2731">
        <w:trPr>
          <w:trHeight w:val="405"/>
        </w:trPr>
        <w:tc>
          <w:tcPr>
            <w:tcW w:w="658" w:type="dxa"/>
            <w:vMerge w:val="restart"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18" w:type="dxa"/>
            <w:vMerge w:val="restart"/>
            <w:vAlign w:val="center"/>
          </w:tcPr>
          <w:p w:rsidR="00F36D91" w:rsidRPr="00372956" w:rsidRDefault="00630082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نام و نام‌</w:t>
            </w:r>
            <w:r w:rsidR="00F36D91" w:rsidRPr="00372956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</w:p>
        </w:tc>
        <w:tc>
          <w:tcPr>
            <w:tcW w:w="1404" w:type="dxa"/>
            <w:vMerge w:val="restart"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گروه آموزشی</w:t>
            </w:r>
          </w:p>
        </w:tc>
        <w:tc>
          <w:tcPr>
            <w:tcW w:w="1266" w:type="dxa"/>
            <w:vMerge w:val="restart"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705" w:type="dxa"/>
            <w:vMerge w:val="restart"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1234" w:type="dxa"/>
            <w:vMerge w:val="restart"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2326" w:type="dxa"/>
            <w:gridSpan w:val="2"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پایان‌نامه‌های تحت راهنمایی</w:t>
            </w:r>
          </w:p>
        </w:tc>
        <w:tc>
          <w:tcPr>
            <w:tcW w:w="942" w:type="dxa"/>
            <w:vMerge w:val="restart"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F36D91" w:rsidRPr="00372956" w:rsidTr="00BC2731">
        <w:trPr>
          <w:trHeight w:val="405"/>
        </w:trPr>
        <w:tc>
          <w:tcPr>
            <w:tcW w:w="658" w:type="dxa"/>
            <w:vMerge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8" w:type="dxa"/>
            <w:vMerge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4" w:type="dxa"/>
            <w:vMerge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6" w:type="dxa"/>
            <w:vMerge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5" w:type="dxa"/>
            <w:vMerge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4" w:type="dxa"/>
            <w:vMerge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0" w:type="dxa"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166" w:type="dxa"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942" w:type="dxa"/>
            <w:vMerge/>
            <w:vAlign w:val="center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A476F" w:rsidRPr="00372956" w:rsidTr="00BC2731">
        <w:trPr>
          <w:trHeight w:val="1291"/>
        </w:trPr>
        <w:tc>
          <w:tcPr>
            <w:tcW w:w="658" w:type="dxa"/>
          </w:tcPr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F36D91" w:rsidRPr="00372956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18" w:type="dxa"/>
            <w:vAlign w:val="center"/>
          </w:tcPr>
          <w:p w:rsidR="000A476F" w:rsidRPr="00372956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4" w:type="dxa"/>
            <w:vAlign w:val="center"/>
          </w:tcPr>
          <w:p w:rsidR="000A476F" w:rsidRPr="00372956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6" w:type="dxa"/>
            <w:vAlign w:val="center"/>
          </w:tcPr>
          <w:p w:rsidR="000A476F" w:rsidRPr="00372956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5" w:type="dxa"/>
            <w:vAlign w:val="center"/>
          </w:tcPr>
          <w:p w:rsidR="000A476F" w:rsidRPr="00372956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4" w:type="dxa"/>
            <w:vAlign w:val="center"/>
          </w:tcPr>
          <w:p w:rsidR="000A476F" w:rsidRPr="00372956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0" w:type="dxa"/>
            <w:vAlign w:val="center"/>
          </w:tcPr>
          <w:p w:rsidR="000A476F" w:rsidRPr="00372956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6" w:type="dxa"/>
            <w:vAlign w:val="center"/>
          </w:tcPr>
          <w:p w:rsidR="000A476F" w:rsidRPr="00372956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0A476F" w:rsidRPr="00372956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A476F" w:rsidRPr="00372956" w:rsidRDefault="000A476F" w:rsidP="000A476F">
      <w:pPr>
        <w:pStyle w:val="ListParagraph"/>
        <w:tabs>
          <w:tab w:val="left" w:pos="10305"/>
        </w:tabs>
        <w:bidi/>
        <w:rPr>
          <w:rFonts w:cs="B Nazanin"/>
          <w:sz w:val="20"/>
          <w:szCs w:val="20"/>
          <w:rtl/>
          <w:lang w:bidi="fa-IR"/>
        </w:rPr>
      </w:pPr>
    </w:p>
    <w:p w:rsidR="00B012A1" w:rsidRPr="00372956" w:rsidRDefault="00B012A1" w:rsidP="00B012A1">
      <w:pPr>
        <w:pStyle w:val="ListParagraph"/>
        <w:tabs>
          <w:tab w:val="left" w:pos="10305"/>
        </w:tabs>
        <w:bidi/>
        <w:rPr>
          <w:rFonts w:cs="B Nazanin"/>
          <w:sz w:val="10"/>
          <w:szCs w:val="10"/>
          <w:rtl/>
          <w:lang w:bidi="fa-IR"/>
        </w:rPr>
      </w:pPr>
    </w:p>
    <w:p w:rsidR="00BC2731" w:rsidRPr="00372956" w:rsidRDefault="00BC2731" w:rsidP="00BC2731">
      <w:pPr>
        <w:pStyle w:val="ListParagraph"/>
        <w:tabs>
          <w:tab w:val="left" w:pos="10305"/>
        </w:tabs>
        <w:bidi/>
        <w:rPr>
          <w:rFonts w:cs="B Nazanin"/>
          <w:sz w:val="10"/>
          <w:szCs w:val="10"/>
          <w:rtl/>
          <w:lang w:bidi="fa-IR"/>
        </w:rPr>
      </w:pPr>
    </w:p>
    <w:p w:rsidR="00B012A1" w:rsidRPr="00372956" w:rsidRDefault="00B012A1" w:rsidP="00B012A1">
      <w:pPr>
        <w:pStyle w:val="ListParagraph"/>
        <w:tabs>
          <w:tab w:val="left" w:pos="1030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72956">
        <w:rPr>
          <w:rFonts w:cs="B Nazanin" w:hint="cs"/>
          <w:sz w:val="24"/>
          <w:szCs w:val="24"/>
          <w:rtl/>
          <w:lang w:bidi="fa-IR"/>
        </w:rPr>
        <w:t xml:space="preserve">ب- </w:t>
      </w:r>
      <w:r w:rsidR="00644CA3" w:rsidRPr="00372956">
        <w:rPr>
          <w:rFonts w:cs="B Nazanin" w:hint="cs"/>
          <w:b/>
          <w:bCs/>
          <w:sz w:val="24"/>
          <w:szCs w:val="24"/>
          <w:rtl/>
          <w:lang w:bidi="fa-IR"/>
        </w:rPr>
        <w:t>مشخصات اساتید مشاور</w:t>
      </w:r>
    </w:p>
    <w:tbl>
      <w:tblPr>
        <w:tblStyle w:val="TableGrid"/>
        <w:bidiVisual/>
        <w:tblW w:w="0" w:type="auto"/>
        <w:tblInd w:w="377" w:type="dxa"/>
        <w:tblLook w:val="04A0" w:firstRow="1" w:lastRow="0" w:firstColumn="1" w:lastColumn="0" w:noHBand="0" w:noVBand="1"/>
      </w:tblPr>
      <w:tblGrid>
        <w:gridCol w:w="664"/>
        <w:gridCol w:w="1914"/>
        <w:gridCol w:w="1402"/>
        <w:gridCol w:w="1264"/>
        <w:gridCol w:w="704"/>
        <w:gridCol w:w="1232"/>
        <w:gridCol w:w="3234"/>
      </w:tblGrid>
      <w:tr w:rsidR="004E7D00" w:rsidRPr="00372956" w:rsidTr="00BC2731">
        <w:trPr>
          <w:trHeight w:val="820"/>
        </w:trPr>
        <w:tc>
          <w:tcPr>
            <w:tcW w:w="664" w:type="dxa"/>
            <w:vAlign w:val="center"/>
          </w:tcPr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14" w:type="dxa"/>
            <w:vAlign w:val="center"/>
          </w:tcPr>
          <w:p w:rsidR="004E7D00" w:rsidRPr="00372956" w:rsidRDefault="004E7D00" w:rsidP="00630082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نام و نام</w:t>
            </w:r>
            <w:r w:rsidR="00630082" w:rsidRPr="00372956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372956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</w:p>
        </w:tc>
        <w:tc>
          <w:tcPr>
            <w:tcW w:w="1402" w:type="dxa"/>
            <w:vAlign w:val="center"/>
          </w:tcPr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گروه آموزشی</w:t>
            </w:r>
          </w:p>
        </w:tc>
        <w:tc>
          <w:tcPr>
            <w:tcW w:w="1264" w:type="dxa"/>
            <w:vAlign w:val="center"/>
          </w:tcPr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704" w:type="dxa"/>
            <w:vAlign w:val="center"/>
          </w:tcPr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1232" w:type="dxa"/>
            <w:vAlign w:val="center"/>
          </w:tcPr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3234" w:type="dxa"/>
            <w:vAlign w:val="center"/>
          </w:tcPr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4E7D00" w:rsidRPr="00372956" w:rsidTr="00BC2731">
        <w:trPr>
          <w:trHeight w:val="1291"/>
        </w:trPr>
        <w:tc>
          <w:tcPr>
            <w:tcW w:w="664" w:type="dxa"/>
          </w:tcPr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2956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14" w:type="dxa"/>
            <w:vAlign w:val="center"/>
          </w:tcPr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2" w:type="dxa"/>
            <w:vAlign w:val="center"/>
          </w:tcPr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4" w:type="dxa"/>
            <w:vAlign w:val="center"/>
          </w:tcPr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4" w:type="dxa"/>
            <w:vAlign w:val="center"/>
          </w:tcPr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2" w:type="dxa"/>
            <w:vAlign w:val="center"/>
          </w:tcPr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34" w:type="dxa"/>
            <w:vAlign w:val="center"/>
          </w:tcPr>
          <w:p w:rsidR="004E7D00" w:rsidRPr="00372956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42E07" w:rsidRPr="00372956" w:rsidRDefault="00BC2163" w:rsidP="00901393">
      <w:pPr>
        <w:tabs>
          <w:tab w:val="left" w:pos="10305"/>
        </w:tabs>
        <w:bidi/>
        <w:rPr>
          <w:rFonts w:cs="B Nazanin"/>
          <w:sz w:val="24"/>
          <w:szCs w:val="24"/>
          <w:rtl/>
          <w:lang w:bidi="fa-IR"/>
        </w:rPr>
      </w:pPr>
      <w:r w:rsidRPr="00372956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4E7D00" w:rsidRPr="00372956">
        <w:rPr>
          <w:rFonts w:cs="B Nazanin" w:hint="cs"/>
          <w:b/>
          <w:bCs/>
          <w:sz w:val="24"/>
          <w:szCs w:val="24"/>
          <w:rtl/>
          <w:lang w:bidi="fa-IR"/>
        </w:rPr>
        <w:t xml:space="preserve">تذکر: </w:t>
      </w:r>
      <w:r w:rsidRPr="00372956">
        <w:rPr>
          <w:rFonts w:cs="B Nazanin" w:hint="cs"/>
          <w:sz w:val="24"/>
          <w:szCs w:val="24"/>
          <w:rtl/>
          <w:lang w:bidi="fa-IR"/>
        </w:rPr>
        <w:t>در صورتی که اساتید فوق عضو هیأت علمی دانشگاه شیخ</w:t>
      </w:r>
      <w:r w:rsidR="00901393" w:rsidRPr="00372956">
        <w:rPr>
          <w:rFonts w:cs="B Nazanin" w:hint="cs"/>
          <w:sz w:val="24"/>
          <w:szCs w:val="24"/>
          <w:rtl/>
          <w:lang w:bidi="fa-IR"/>
        </w:rPr>
        <w:t>‌</w:t>
      </w:r>
      <w:r w:rsidRPr="00372956">
        <w:rPr>
          <w:rFonts w:cs="B Nazanin" w:hint="cs"/>
          <w:sz w:val="24"/>
          <w:szCs w:val="24"/>
          <w:rtl/>
          <w:lang w:bidi="fa-IR"/>
        </w:rPr>
        <w:t>بهائی نمی‌باشند آدرس و شماره تلفن آن‌ها ذیلاً قید گردد.</w:t>
      </w:r>
    </w:p>
    <w:p w:rsidR="00642E07" w:rsidRPr="00372956" w:rsidRDefault="00642E07" w:rsidP="00642E07">
      <w:pPr>
        <w:bidi/>
        <w:rPr>
          <w:rFonts w:cs="B Nazanin"/>
          <w:sz w:val="24"/>
          <w:szCs w:val="24"/>
          <w:rtl/>
          <w:lang w:bidi="fa-IR"/>
        </w:rPr>
      </w:pPr>
    </w:p>
    <w:p w:rsidR="00642E07" w:rsidRPr="00372956" w:rsidRDefault="00642E07" w:rsidP="00642E07">
      <w:pPr>
        <w:bidi/>
        <w:rPr>
          <w:rFonts w:cs="B Nazanin"/>
          <w:sz w:val="24"/>
          <w:szCs w:val="24"/>
          <w:rtl/>
          <w:lang w:bidi="fa-IR"/>
        </w:rPr>
      </w:pPr>
    </w:p>
    <w:p w:rsidR="00372956" w:rsidRDefault="00BC2731" w:rsidP="00372956">
      <w:pPr>
        <w:bidi/>
        <w:rPr>
          <w:rFonts w:cs="B Nazanin"/>
          <w:sz w:val="24"/>
          <w:szCs w:val="24"/>
          <w:rtl/>
          <w:lang w:bidi="fa-IR"/>
        </w:rPr>
      </w:pPr>
      <w:r w:rsidRPr="00372956">
        <w:rPr>
          <w:rFonts w:cs="B Nazanin" w:hint="cs"/>
          <w:sz w:val="24"/>
          <w:szCs w:val="24"/>
          <w:rtl/>
          <w:lang w:bidi="fa-IR"/>
        </w:rPr>
        <w:t xml:space="preserve">  </w:t>
      </w:r>
    </w:p>
    <w:p w:rsidR="00BC2731" w:rsidRPr="00372956" w:rsidRDefault="008F3A43" w:rsidP="0037295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8.4pt;margin-top:12.85pt;width:523.5pt;height:0;z-index:251663360" o:connectortype="straight"/>
        </w:pict>
      </w:r>
    </w:p>
    <w:p w:rsidR="00372956" w:rsidRDefault="00642E07" w:rsidP="00BC2731">
      <w:pPr>
        <w:bidi/>
        <w:rPr>
          <w:rFonts w:cs="B Nazanin"/>
          <w:sz w:val="24"/>
          <w:szCs w:val="24"/>
          <w:rtl/>
          <w:lang w:bidi="fa-IR"/>
        </w:rPr>
      </w:pPr>
      <w:r w:rsidRPr="00372956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72956" w:rsidRDefault="00372956" w:rsidP="00372956">
      <w:pPr>
        <w:bidi/>
        <w:rPr>
          <w:rFonts w:cs="B Nazanin"/>
          <w:sz w:val="24"/>
          <w:szCs w:val="24"/>
          <w:rtl/>
          <w:lang w:bidi="fa-IR"/>
        </w:rPr>
      </w:pPr>
    </w:p>
    <w:p w:rsidR="00372956" w:rsidRDefault="00372956" w:rsidP="00372956">
      <w:pPr>
        <w:bidi/>
        <w:rPr>
          <w:rFonts w:cs="B Nazanin"/>
          <w:sz w:val="24"/>
          <w:szCs w:val="24"/>
          <w:rtl/>
          <w:lang w:bidi="fa-IR"/>
        </w:rPr>
      </w:pPr>
    </w:p>
    <w:p w:rsidR="00372956" w:rsidRDefault="00372956" w:rsidP="00372956">
      <w:pPr>
        <w:bidi/>
        <w:rPr>
          <w:rFonts w:cs="B Nazanin"/>
          <w:sz w:val="24"/>
          <w:szCs w:val="24"/>
          <w:rtl/>
          <w:lang w:bidi="fa-IR"/>
        </w:rPr>
      </w:pPr>
    </w:p>
    <w:p w:rsidR="00372956" w:rsidRDefault="00372956" w:rsidP="00372956">
      <w:pPr>
        <w:bidi/>
        <w:rPr>
          <w:rFonts w:cs="B Nazanin"/>
          <w:sz w:val="24"/>
          <w:szCs w:val="24"/>
          <w:rtl/>
          <w:lang w:bidi="fa-IR"/>
        </w:rPr>
      </w:pPr>
    </w:p>
    <w:p w:rsidR="00372956" w:rsidRDefault="00372956" w:rsidP="00372956">
      <w:pPr>
        <w:bidi/>
        <w:rPr>
          <w:rFonts w:cs="B Nazanin"/>
          <w:sz w:val="24"/>
          <w:szCs w:val="24"/>
          <w:rtl/>
          <w:lang w:bidi="fa-IR"/>
        </w:rPr>
      </w:pPr>
    </w:p>
    <w:p w:rsidR="00372956" w:rsidRDefault="00372956" w:rsidP="00372956">
      <w:pPr>
        <w:bidi/>
        <w:rPr>
          <w:rFonts w:cs="B Nazanin"/>
          <w:sz w:val="24"/>
          <w:szCs w:val="24"/>
          <w:rtl/>
          <w:lang w:bidi="fa-IR"/>
        </w:rPr>
      </w:pPr>
    </w:p>
    <w:p w:rsidR="00642E07" w:rsidRPr="00372956" w:rsidRDefault="00171A57" w:rsidP="00372956">
      <w:pPr>
        <w:bidi/>
        <w:rPr>
          <w:rFonts w:cs="B Nazanin"/>
          <w:sz w:val="24"/>
          <w:szCs w:val="24"/>
          <w:rtl/>
          <w:lang w:bidi="fa-IR"/>
        </w:rPr>
      </w:pPr>
      <w:r w:rsidRPr="003729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2E07" w:rsidRPr="00372956">
        <w:rPr>
          <w:rFonts w:cs="B Nazanin" w:hint="cs"/>
          <w:sz w:val="24"/>
          <w:szCs w:val="24"/>
          <w:rtl/>
          <w:lang w:bidi="fa-IR"/>
        </w:rPr>
        <w:t xml:space="preserve"> این فرم باید توسط دانشجوی کارشناسی ارشد در چهار نسخه با هماهنگی استاد راهنما به صورت تایپ شده تکمیل گردد.</w:t>
      </w:r>
    </w:p>
    <w:p w:rsidR="00642E07" w:rsidRPr="00372956" w:rsidRDefault="00642E07" w:rsidP="00433211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BC2731" w:rsidRPr="00372956" w:rsidRDefault="00BC2731" w:rsidP="00BC2731">
      <w:pPr>
        <w:bidi/>
        <w:rPr>
          <w:rFonts w:cs="B Nazanin"/>
          <w:sz w:val="24"/>
          <w:szCs w:val="24"/>
          <w:rtl/>
          <w:lang w:bidi="fa-IR"/>
        </w:rPr>
      </w:pPr>
    </w:p>
    <w:p w:rsidR="00642E07" w:rsidRPr="00372956" w:rsidRDefault="00644CA3" w:rsidP="00425F9A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72956">
        <w:rPr>
          <w:rFonts w:cs="B Nazanin" w:hint="cs"/>
          <w:b/>
          <w:bCs/>
          <w:sz w:val="24"/>
          <w:szCs w:val="24"/>
          <w:rtl/>
          <w:lang w:bidi="fa-IR"/>
        </w:rPr>
        <w:t xml:space="preserve">مشخصات پایان‌نامه </w:t>
      </w:r>
    </w:p>
    <w:p w:rsidR="00642E07" w:rsidRPr="00372956" w:rsidRDefault="008F3A43" w:rsidP="00642E0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_x0000_s1036" style="position:absolute;left:0;text-align:left;margin-left:10.65pt;margin-top:311.55pt;width:522pt;height:376.5pt;z-index:251669504" arcsize="5185f">
            <v:textbox>
              <w:txbxContent>
                <w:p w:rsidR="00531FD3" w:rsidRPr="00936244" w:rsidRDefault="00531FD3" w:rsidP="0073294A">
                  <w:pPr>
                    <w:bidi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73294A" w:rsidRPr="00936244" w:rsidRDefault="0073294A" w:rsidP="00531FD3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ج </w:t>
                  </w:r>
                  <w:r w:rsidRPr="00936244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کلید واژه‌ها</w:t>
                  </w:r>
                </w:p>
                <w:p w:rsidR="0073294A" w:rsidRPr="00936244" w:rsidRDefault="0073294A" w:rsidP="00642E07">
                  <w:pPr>
                    <w:bidi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48"/>
                      <w:szCs w:val="48"/>
                      <w:rtl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rPr>
                      <w:rFonts w:cs="B Lotus"/>
                      <w:b/>
                      <w:bCs/>
                      <w:sz w:val="48"/>
                      <w:szCs w:val="48"/>
                      <w:rtl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rPr>
                      <w:rFonts w:cs="B Lotus"/>
                      <w:b/>
                      <w:bCs/>
                      <w:sz w:val="48"/>
                      <w:szCs w:val="48"/>
                      <w:rtl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rPr>
                      <w:rFonts w:cs="B Lotus"/>
                      <w:b/>
                      <w:bCs/>
                      <w:sz w:val="48"/>
                      <w:szCs w:val="48"/>
                      <w:rtl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73294A" w:rsidRPr="00642E07" w:rsidRDefault="0073294A" w:rsidP="0073294A">
                  <w:pPr>
                    <w:pStyle w:val="ListParagraph"/>
                    <w:bidi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oundrect>
        </w:pict>
      </w:r>
      <w:r>
        <w:rPr>
          <w:rFonts w:cs="B Nazanin"/>
          <w:noProof/>
          <w:sz w:val="24"/>
          <w:szCs w:val="24"/>
          <w:rtl/>
          <w:lang w:bidi="fa-IR"/>
        </w:rPr>
        <w:pict>
          <v:roundrect id="_x0000_s1056" style="position:absolute;left:0;text-align:left;margin-left:6.4pt;margin-top:22.3pt;width:522pt;height:143.25pt;z-index:251686912" arcsize="10923f">
            <v:textbox>
              <w:txbxContent>
                <w:p w:rsidR="00372956" w:rsidRPr="00936244" w:rsidRDefault="00372956" w:rsidP="00372956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الف </w:t>
                  </w:r>
                  <w:r w:rsidRPr="00936244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عنوان تحقیق</w:t>
                  </w:r>
                </w:p>
                <w:p w:rsidR="00372956" w:rsidRPr="00936244" w:rsidRDefault="00372956" w:rsidP="00372956">
                  <w:pPr>
                    <w:bidi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372956" w:rsidRPr="00936244" w:rsidRDefault="00372956" w:rsidP="00372956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فارسی: </w:t>
                  </w:r>
                </w:p>
                <w:p w:rsidR="00372956" w:rsidRPr="00936244" w:rsidRDefault="00372956" w:rsidP="00372956">
                  <w:pPr>
                    <w:bidi/>
                    <w:rPr>
                      <w:rFonts w:cs="B Lotus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372956" w:rsidRPr="00936244" w:rsidRDefault="00372956" w:rsidP="00372956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خارجی: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4"/>
          <w:szCs w:val="24"/>
          <w:rtl/>
        </w:rPr>
        <w:pict>
          <v:rect id="_x0000_s1033" style="position:absolute;left:0;text-align:left;margin-left:447.15pt;margin-top:238.5pt;width:7.15pt;height:9pt;z-index:251666432"/>
        </w:pict>
      </w:r>
      <w:r>
        <w:rPr>
          <w:rFonts w:cs="B Nazanin"/>
          <w:noProof/>
          <w:sz w:val="24"/>
          <w:szCs w:val="24"/>
          <w:rtl/>
        </w:rPr>
        <w:pict>
          <v:rect id="_x0000_s1034" style="position:absolute;left:0;text-align:left;margin-left:279.9pt;margin-top:237pt;width:7.15pt;height:9pt;z-index:251667456"/>
        </w:pict>
      </w:r>
      <w:r>
        <w:rPr>
          <w:rFonts w:cs="B Nazanin"/>
          <w:noProof/>
          <w:sz w:val="24"/>
          <w:szCs w:val="24"/>
          <w:rtl/>
        </w:rPr>
        <w:pict>
          <v:rect id="_x0000_s1035" style="position:absolute;left:0;text-align:left;margin-left:107pt;margin-top:237pt;width:7.15pt;height:9pt;z-index:251668480"/>
        </w:pict>
      </w:r>
      <w:r>
        <w:rPr>
          <w:rFonts w:cs="B Nazanin"/>
          <w:noProof/>
          <w:sz w:val="24"/>
          <w:szCs w:val="24"/>
          <w:rtl/>
        </w:rPr>
        <w:pict>
          <v:roundrect id="_x0000_s1032" style="position:absolute;left:0;text-align:left;margin-left:10.65pt;margin-top:185.25pt;width:522pt;height:112.5pt;z-index:251665408" arcsize="10923f">
            <v:textbox>
              <w:txbxContent>
                <w:p w:rsidR="0073294A" w:rsidRPr="00936244" w:rsidRDefault="0073294A" w:rsidP="0073294A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ب </w:t>
                  </w:r>
                  <w:r w:rsidRPr="00936244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نوع تحقیق</w:t>
                  </w:r>
                </w:p>
                <w:p w:rsidR="0073294A" w:rsidRPr="00936244" w:rsidRDefault="0073294A" w:rsidP="00642E07">
                  <w:pPr>
                    <w:bidi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73294A" w:rsidRPr="00936244" w:rsidRDefault="0073294A" w:rsidP="0073294A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3834"/>
                      <w:tab w:val="left" w:pos="7095"/>
                    </w:tabs>
                    <w:bidi/>
                    <w:ind w:hanging="294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کاربردی    </w:t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  <w:t>2- بنیادی</w:t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  <w:t>3- توسعه‌ای</w:t>
                  </w:r>
                </w:p>
                <w:p w:rsidR="0073294A" w:rsidRPr="00936244" w:rsidRDefault="0073294A" w:rsidP="00642E07">
                  <w:pPr>
                    <w:bidi/>
                    <w:rPr>
                      <w:rFonts w:cs="B Lotus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73294A" w:rsidRPr="00642E07" w:rsidRDefault="0073294A" w:rsidP="0073294A">
                  <w:pPr>
                    <w:pStyle w:val="ListParagraph"/>
                    <w:bidi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oundrect>
        </w:pict>
      </w:r>
      <w:r w:rsidR="00642E07" w:rsidRPr="00372956">
        <w:rPr>
          <w:rFonts w:cs="B Nazanin"/>
          <w:sz w:val="24"/>
          <w:szCs w:val="24"/>
          <w:rtl/>
          <w:lang w:bidi="fa-IR"/>
        </w:rPr>
        <w:br w:type="page"/>
      </w:r>
    </w:p>
    <w:p w:rsidR="00433211" w:rsidRPr="00372956" w:rsidRDefault="008F3A43" w:rsidP="00642E0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lastRenderedPageBreak/>
        <w:pict>
          <v:roundrect id="_x0000_s1037" style="position:absolute;left:0;text-align:left;margin-left:9.9pt;margin-top:15.2pt;width:522pt;height:747.7pt;z-index:251670528" arcsize="3671f">
            <v:textbox>
              <w:txbxContent>
                <w:p w:rsidR="00433211" w:rsidRPr="00936244" w:rsidRDefault="00433211" w:rsidP="00433211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د </w:t>
                  </w:r>
                  <w:r w:rsidRPr="00936244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شرح و بیان مسأله پژوهشی</w:t>
                  </w:r>
                </w:p>
                <w:p w:rsidR="00433211" w:rsidRPr="00936244" w:rsidRDefault="00433211" w:rsidP="00433211">
                  <w:pPr>
                    <w:bidi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433211" w:rsidRPr="00936244" w:rsidRDefault="00433211" w:rsidP="00433211">
                  <w:pPr>
                    <w:bidi/>
                    <w:ind w:left="360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433211" w:rsidRPr="00936244" w:rsidRDefault="00433211" w:rsidP="00433211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40"/>
                      <w:szCs w:val="40"/>
                      <w:rtl/>
                      <w:lang w:bidi="fa-IR"/>
                    </w:rPr>
                  </w:pPr>
                </w:p>
                <w:p w:rsidR="00433211" w:rsidRPr="00936244" w:rsidRDefault="00433211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433211" w:rsidRPr="00936244" w:rsidRDefault="00433211" w:rsidP="00433211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433211" w:rsidRPr="00936244" w:rsidRDefault="00433211" w:rsidP="00433211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433211" w:rsidRPr="00936244" w:rsidRDefault="00433211" w:rsidP="00433211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oundrect>
        </w:pict>
      </w: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 w:rsidP="00433211">
      <w:pPr>
        <w:bidi/>
        <w:rPr>
          <w:rFonts w:cs="B Nazanin"/>
          <w:sz w:val="24"/>
          <w:szCs w:val="24"/>
          <w:rtl/>
          <w:lang w:bidi="fa-IR"/>
        </w:rPr>
      </w:pPr>
    </w:p>
    <w:p w:rsidR="00433211" w:rsidRPr="00372956" w:rsidRDefault="00433211">
      <w:pPr>
        <w:rPr>
          <w:rFonts w:cs="B Nazanin"/>
          <w:sz w:val="24"/>
          <w:szCs w:val="24"/>
          <w:rtl/>
          <w:lang w:bidi="fa-IR"/>
        </w:rPr>
      </w:pPr>
      <w:r w:rsidRPr="00372956">
        <w:rPr>
          <w:rFonts w:cs="B Nazanin"/>
          <w:sz w:val="24"/>
          <w:szCs w:val="24"/>
          <w:rtl/>
          <w:lang w:bidi="fa-IR"/>
        </w:rPr>
        <w:br w:type="page"/>
      </w:r>
    </w:p>
    <w:p w:rsidR="00D3514B" w:rsidRPr="00372956" w:rsidRDefault="008F3A43" w:rsidP="00433211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lastRenderedPageBreak/>
        <w:pict>
          <v:roundrect id="_x0000_s1038" style="position:absolute;left:0;text-align:left;margin-left:6.9pt;margin-top:18.15pt;width:522pt;height:749.25pt;z-index:251671552" arcsize="3671f">
            <v:textbox>
              <w:txbxContent>
                <w:p w:rsidR="00425F9A" w:rsidRPr="006F15BD" w:rsidRDefault="00425F9A" w:rsidP="00425F9A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4- پیشینه </w:t>
                  </w:r>
                  <w:r w:rsidR="007057E8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و تاریخچه موضوع تحقیق</w:t>
                  </w:r>
                  <w:r w:rsidR="00D3514B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(مطالعات و تحقیقاتی که در رابطه با این موضوع صورت گرفته و نتایج حاصل از آن)</w:t>
                  </w:r>
                </w:p>
                <w:p w:rsidR="00433211" w:rsidRPr="006F15BD" w:rsidRDefault="00433211" w:rsidP="00433211">
                  <w:pPr>
                    <w:bidi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433211" w:rsidRPr="006F15BD" w:rsidRDefault="00433211" w:rsidP="00433211">
                  <w:pPr>
                    <w:bidi/>
                    <w:ind w:left="360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433211" w:rsidRPr="006F15BD" w:rsidRDefault="00433211" w:rsidP="00433211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433211" w:rsidRPr="006F15BD" w:rsidRDefault="00433211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D3514B" w:rsidP="00433211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6F15BD" w:rsidRDefault="00644CA3" w:rsidP="00D3514B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5 - اهداف تحقیق</w:t>
                  </w:r>
                </w:p>
                <w:p w:rsidR="00D3514B" w:rsidRPr="006F15BD" w:rsidRDefault="00D3514B" w:rsidP="00D3514B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433211" w:rsidRPr="006F15BD" w:rsidRDefault="00433211" w:rsidP="00433211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433211" w:rsidRPr="006F15BD" w:rsidRDefault="00433211" w:rsidP="00433211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433211" w:rsidRPr="006F15BD" w:rsidRDefault="00433211" w:rsidP="00433211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oundrect>
        </w:pict>
      </w: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 w:rsidP="00D3514B">
      <w:pPr>
        <w:bidi/>
        <w:rPr>
          <w:rFonts w:cs="B Nazanin"/>
          <w:sz w:val="24"/>
          <w:szCs w:val="24"/>
          <w:rtl/>
          <w:lang w:bidi="fa-IR"/>
        </w:rPr>
      </w:pPr>
    </w:p>
    <w:p w:rsidR="00D3514B" w:rsidRPr="00372956" w:rsidRDefault="00D3514B">
      <w:pPr>
        <w:rPr>
          <w:rFonts w:cs="B Nazanin"/>
          <w:sz w:val="24"/>
          <w:szCs w:val="24"/>
          <w:rtl/>
          <w:lang w:bidi="fa-IR"/>
        </w:rPr>
      </w:pPr>
      <w:r w:rsidRPr="00372956">
        <w:rPr>
          <w:rFonts w:cs="B Nazanin"/>
          <w:sz w:val="24"/>
          <w:szCs w:val="24"/>
          <w:rtl/>
          <w:lang w:bidi="fa-IR"/>
        </w:rPr>
        <w:br w:type="page"/>
      </w:r>
    </w:p>
    <w:p w:rsidR="00D30A43" w:rsidRPr="00372956" w:rsidRDefault="008F3A43" w:rsidP="00D3514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lastRenderedPageBreak/>
        <w:pict>
          <v:roundrect id="_x0000_s1039" style="position:absolute;left:0;text-align:left;margin-left:9.9pt;margin-top:12.9pt;width:522pt;height:601.5pt;z-index:251672576" arcsize="3671f">
            <v:textbox>
              <w:txbxContent>
                <w:p w:rsidR="00D3514B" w:rsidRPr="00936244" w:rsidRDefault="00D3514B" w:rsidP="00D30A43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D30A43"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6</w:t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- </w:t>
                  </w:r>
                  <w:r w:rsidR="00D30A43"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اهمیت و ارزش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تحقیق</w:t>
                  </w:r>
                </w:p>
                <w:p w:rsidR="00D3514B" w:rsidRPr="00936244" w:rsidRDefault="00D3514B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936244" w:rsidRDefault="00D3514B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936244" w:rsidRDefault="00D3514B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936244" w:rsidRDefault="00D3514B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936244" w:rsidRDefault="00D3514B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936244" w:rsidRDefault="00D3514B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0A43" w:rsidRPr="00936244" w:rsidRDefault="00D30A43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0A43" w:rsidRPr="00936244" w:rsidRDefault="00D30A43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0A43" w:rsidRPr="00936244" w:rsidRDefault="00D30A43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0A43" w:rsidRPr="00936244" w:rsidRDefault="00D30A43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0A43" w:rsidRPr="00936244" w:rsidRDefault="00D30A43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0A43" w:rsidRPr="00936244" w:rsidRDefault="00D30A43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0A43" w:rsidRPr="00936244" w:rsidRDefault="00D30A43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0A43" w:rsidRPr="00936244" w:rsidRDefault="00D30A43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0A43" w:rsidRPr="00936244" w:rsidRDefault="00D30A43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0A43" w:rsidRPr="00936244" w:rsidRDefault="00D30A43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0A43" w:rsidRPr="00936244" w:rsidRDefault="00D30A43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0A43" w:rsidRPr="00936244" w:rsidRDefault="00D30A43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0A43" w:rsidRPr="00936244" w:rsidRDefault="00D30A43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936244" w:rsidRDefault="00D3514B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936244" w:rsidRDefault="00D3514B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936244" w:rsidRDefault="00D3514B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936244" w:rsidRDefault="00D3514B" w:rsidP="00D3514B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936244" w:rsidRDefault="00D30A43" w:rsidP="00D30A43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7</w:t>
                  </w:r>
                  <w:r w:rsidR="00D3514B"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936244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D3514B"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کاربرد نتایج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تحقیق</w:t>
                  </w:r>
                </w:p>
                <w:p w:rsidR="00D3514B" w:rsidRPr="00936244" w:rsidRDefault="00D3514B" w:rsidP="00D3514B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936244" w:rsidRDefault="00D3514B" w:rsidP="00D3514B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936244" w:rsidRDefault="00D3514B" w:rsidP="00D3514B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3514B" w:rsidRPr="00936244" w:rsidRDefault="00D3514B" w:rsidP="00D3514B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oundrect>
        </w:pict>
      </w: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D30A43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122BE7" w:rsidP="00D30A4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_x0000_s1040" style="position:absolute;left:0;text-align:left;margin-left:10.65pt;margin-top:13.5pt;width:522pt;height:148.5pt;z-index:251673600" arcsize="10923f">
            <v:textbox style="mso-next-textbox:#_x0000_s1040">
              <w:txbxContent>
                <w:p w:rsidR="00D30A43" w:rsidRPr="006F15BD" w:rsidRDefault="006F6A8B" w:rsidP="00901393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8 -  فرضیه</w:t>
                  </w:r>
                  <w:r w:rsidR="00901393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‌</w:t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ها 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(در صورت لزوم) یا سوالهای تحقیق</w:t>
                  </w:r>
                </w:p>
              </w:txbxContent>
            </v:textbox>
          </v:roundrect>
        </w:pict>
      </w:r>
    </w:p>
    <w:p w:rsidR="00D30A43" w:rsidRPr="00372956" w:rsidRDefault="00D30A43" w:rsidP="00D30A43">
      <w:pPr>
        <w:tabs>
          <w:tab w:val="left" w:pos="1356"/>
        </w:tabs>
        <w:bidi/>
        <w:rPr>
          <w:rFonts w:cs="B Nazanin"/>
          <w:sz w:val="24"/>
          <w:szCs w:val="24"/>
          <w:rtl/>
          <w:lang w:bidi="fa-IR"/>
        </w:rPr>
      </w:pPr>
      <w:r w:rsidRPr="00372956">
        <w:rPr>
          <w:rFonts w:cs="B Nazanin"/>
          <w:sz w:val="24"/>
          <w:szCs w:val="24"/>
          <w:rtl/>
          <w:lang w:bidi="fa-IR"/>
        </w:rPr>
        <w:tab/>
      </w:r>
    </w:p>
    <w:p w:rsidR="006F6A8B" w:rsidRPr="00372956" w:rsidRDefault="006F6A8B" w:rsidP="006F6A8B">
      <w:pPr>
        <w:bidi/>
        <w:rPr>
          <w:rFonts w:cs="B Nazanin"/>
          <w:sz w:val="24"/>
          <w:szCs w:val="24"/>
          <w:rtl/>
          <w:lang w:bidi="fa-IR"/>
        </w:rPr>
      </w:pPr>
      <w:r w:rsidRPr="00372956">
        <w:rPr>
          <w:rFonts w:cs="B Nazanin" w:hint="cs"/>
          <w:sz w:val="24"/>
          <w:szCs w:val="24"/>
          <w:rtl/>
          <w:lang w:bidi="fa-IR"/>
        </w:rPr>
        <w:t xml:space="preserve">  </w:t>
      </w:r>
    </w:p>
    <w:p w:rsidR="006F6A8B" w:rsidRPr="00372956" w:rsidRDefault="006F6A8B" w:rsidP="006F6A8B">
      <w:pPr>
        <w:bidi/>
        <w:rPr>
          <w:rFonts w:cs="B Nazanin"/>
          <w:sz w:val="24"/>
          <w:szCs w:val="24"/>
          <w:rtl/>
          <w:lang w:bidi="fa-IR"/>
        </w:rPr>
      </w:pPr>
    </w:p>
    <w:p w:rsidR="006F6A8B" w:rsidRPr="00372956" w:rsidRDefault="006F6A8B" w:rsidP="006F6A8B">
      <w:pPr>
        <w:bidi/>
        <w:rPr>
          <w:rFonts w:cs="B Nazanin"/>
          <w:sz w:val="24"/>
          <w:szCs w:val="24"/>
          <w:rtl/>
          <w:lang w:bidi="fa-IR"/>
        </w:rPr>
      </w:pPr>
    </w:p>
    <w:p w:rsidR="006F6A8B" w:rsidRPr="00372956" w:rsidRDefault="006F6A8B" w:rsidP="006F6A8B">
      <w:pPr>
        <w:bidi/>
        <w:rPr>
          <w:rFonts w:cs="B Nazanin"/>
          <w:sz w:val="24"/>
          <w:szCs w:val="24"/>
          <w:rtl/>
          <w:lang w:bidi="fa-IR"/>
        </w:rPr>
      </w:pPr>
    </w:p>
    <w:p w:rsidR="006F6A8B" w:rsidRPr="00372956" w:rsidRDefault="006F6A8B" w:rsidP="006F6A8B">
      <w:pPr>
        <w:bidi/>
        <w:rPr>
          <w:rFonts w:cs="B Nazanin"/>
          <w:sz w:val="24"/>
          <w:szCs w:val="24"/>
          <w:rtl/>
          <w:lang w:bidi="fa-IR"/>
        </w:rPr>
      </w:pPr>
    </w:p>
    <w:p w:rsidR="006F6A8B" w:rsidRPr="00372956" w:rsidRDefault="006F6A8B" w:rsidP="006F6A8B">
      <w:pPr>
        <w:bidi/>
        <w:rPr>
          <w:rFonts w:cs="B Nazanin"/>
          <w:sz w:val="24"/>
          <w:szCs w:val="24"/>
          <w:rtl/>
          <w:lang w:bidi="fa-IR"/>
        </w:rPr>
      </w:pPr>
    </w:p>
    <w:p w:rsidR="006F6A8B" w:rsidRPr="00372956" w:rsidRDefault="006F6A8B" w:rsidP="006F6A8B">
      <w:pPr>
        <w:bidi/>
        <w:rPr>
          <w:rFonts w:cs="B Nazanin"/>
          <w:sz w:val="24"/>
          <w:szCs w:val="24"/>
          <w:rtl/>
          <w:lang w:bidi="fa-IR"/>
        </w:rPr>
      </w:pPr>
    </w:p>
    <w:p w:rsidR="006F6A8B" w:rsidRPr="00372956" w:rsidRDefault="006F6A8B" w:rsidP="006F6A8B">
      <w:pPr>
        <w:bidi/>
        <w:rPr>
          <w:rFonts w:cs="B Nazanin"/>
          <w:sz w:val="24"/>
          <w:szCs w:val="24"/>
          <w:rtl/>
          <w:lang w:bidi="fa-IR"/>
        </w:rPr>
      </w:pPr>
    </w:p>
    <w:p w:rsidR="006F6A8B" w:rsidRPr="00372956" w:rsidRDefault="006F6A8B" w:rsidP="006F6A8B">
      <w:pPr>
        <w:bidi/>
        <w:rPr>
          <w:rFonts w:cs="B Nazanin"/>
          <w:sz w:val="24"/>
          <w:szCs w:val="24"/>
          <w:rtl/>
          <w:lang w:bidi="fa-IR"/>
        </w:rPr>
      </w:pPr>
    </w:p>
    <w:p w:rsidR="006F6A8B" w:rsidRPr="00372956" w:rsidRDefault="00122BE7" w:rsidP="006F6A8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_x0000_s1041" style="position:absolute;left:0;text-align:left;margin-left:8.4pt;margin-top:2.35pt;width:522pt;height:563.25pt;z-index:251674624" arcsize="4833f">
            <v:textbox style="mso-next-textbox:#_x0000_s1041">
              <w:txbxContent>
                <w:p w:rsidR="006F6A8B" w:rsidRPr="006F15BD" w:rsidRDefault="006F6A8B" w:rsidP="006F6A8B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9 -  روش تحقیق</w:t>
                  </w:r>
                </w:p>
              </w:txbxContent>
            </v:textbox>
          </v:roundrect>
        </w:pict>
      </w:r>
    </w:p>
    <w:p w:rsidR="006F6A8B" w:rsidRPr="00372956" w:rsidRDefault="006F6A8B" w:rsidP="006F6A8B">
      <w:pPr>
        <w:bidi/>
        <w:rPr>
          <w:rFonts w:cs="B Nazanin"/>
          <w:sz w:val="24"/>
          <w:szCs w:val="24"/>
          <w:rtl/>
          <w:lang w:bidi="fa-IR"/>
        </w:rPr>
      </w:pPr>
    </w:p>
    <w:p w:rsidR="00D30A43" w:rsidRPr="00372956" w:rsidRDefault="00D30A43" w:rsidP="006F6A8B">
      <w:pPr>
        <w:bidi/>
        <w:rPr>
          <w:rFonts w:cs="B Nazanin"/>
          <w:sz w:val="24"/>
          <w:szCs w:val="24"/>
          <w:rtl/>
          <w:lang w:bidi="fa-IR"/>
        </w:rPr>
      </w:pPr>
      <w:r w:rsidRPr="00372956">
        <w:rPr>
          <w:rFonts w:cs="B Nazanin"/>
          <w:sz w:val="24"/>
          <w:szCs w:val="24"/>
          <w:rtl/>
          <w:lang w:bidi="fa-IR"/>
        </w:rPr>
        <w:br w:type="page"/>
      </w:r>
    </w:p>
    <w:p w:rsidR="00F536CC" w:rsidRPr="00372956" w:rsidRDefault="008F3A43" w:rsidP="00F536CC">
      <w:pPr>
        <w:tabs>
          <w:tab w:val="left" w:pos="1356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lastRenderedPageBreak/>
        <w:pict>
          <v:roundrect id="_x0000_s1042" style="position:absolute;left:0;text-align:left;margin-left:8.4pt;margin-top:18.15pt;width:522pt;height:489.75pt;z-index:251675648" arcsize="4806f">
            <v:textbox style="mso-next-textbox:#_x0000_s1042">
              <w:txbxContent>
                <w:p w:rsidR="006F6A8B" w:rsidRPr="006F15BD" w:rsidRDefault="006F6A8B" w:rsidP="00F536CC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10 -  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منابع و مآخذ </w:t>
                  </w:r>
                </w:p>
              </w:txbxContent>
            </v:textbox>
          </v:roundrect>
        </w:pict>
      </w: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8F3A43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_x0000_s1043" style="position:absolute;margin-left:8.4pt;margin-top:121.25pt;width:522pt;height:222.75pt;z-index:251676672" arcsize="10923f">
            <v:textbox style="mso-next-textbox:#_x0000_s1043">
              <w:txbxContent>
                <w:p w:rsidR="00F536CC" w:rsidRPr="006F15BD" w:rsidRDefault="00644CA3" w:rsidP="00F536CC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11 -  جدول زمانی و محل اجرا </w:t>
                  </w:r>
                </w:p>
                <w:p w:rsidR="00DE5C55" w:rsidRPr="006F15BD" w:rsidRDefault="00DE5C55" w:rsidP="00DE5C55">
                  <w:pPr>
                    <w:bidi/>
                    <w:rPr>
                      <w:rFonts w:cs="B Lotus"/>
                      <w:lang w:bidi="fa-IR"/>
                    </w:rPr>
                  </w:pPr>
                  <w:r w:rsidRPr="006F15BD">
                    <w:rPr>
                      <w:rFonts w:cs="B Lotus" w:hint="cs"/>
                      <w:rtl/>
                      <w:lang w:bidi="fa-IR"/>
                    </w:rPr>
                    <w:t>تاریخ شروع:</w:t>
                  </w:r>
                  <w:r w:rsidRPr="006F15BD">
                    <w:rPr>
                      <w:rFonts w:cs="B Lotus" w:hint="cs"/>
                      <w:rtl/>
                      <w:lang w:bidi="fa-IR"/>
                    </w:rPr>
                    <w:tab/>
                    <w:t xml:space="preserve">                                       تاریخ اختتام:                                           محل اجرا:                                                                   </w:t>
                  </w:r>
                </w:p>
                <w:p w:rsidR="00DE5C55" w:rsidRPr="006F15BD" w:rsidRDefault="00DE5C55" w:rsidP="005A2B2E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rtl/>
                      <w:lang w:bidi="fa-IR"/>
                    </w:rPr>
                    <w:t xml:space="preserve">اصلاح نهائی </w:t>
                  </w:r>
                  <w:r w:rsidR="005A2B2E" w:rsidRPr="006F15BD">
                    <w:rPr>
                      <w:rFonts w:cs="B Lotus" w:hint="cs"/>
                      <w:rtl/>
                      <w:lang w:bidi="fa-IR"/>
                    </w:rPr>
                    <w:t>پایان‌نامه</w:t>
                  </w:r>
                  <w:r w:rsidRPr="006F15BD">
                    <w:rPr>
                      <w:rFonts w:cs="B Lotus" w:hint="cs"/>
                      <w:rtl/>
                      <w:lang w:bidi="fa-IR"/>
                    </w:rPr>
                    <w:t xml:space="preserve">: </w:t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حداکثر دو </w:t>
                  </w:r>
                  <w:r w:rsidR="005A2B2E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هفته</w:t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پس از تاریخ دفاع</w:t>
                  </w:r>
                </w:p>
                <w:p w:rsidR="005A2B2E" w:rsidRPr="006F15BD" w:rsidRDefault="005A2B2E" w:rsidP="005A2B2E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rtl/>
                      <w:lang w:bidi="fa-IR"/>
                    </w:rPr>
                    <w:t xml:space="preserve">تحویل 6 جلد پایان‌نامه به صورت صحافی شده: </w:t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حداکثر دو ماه پس از تاریخ دفاع</w:t>
                  </w:r>
                </w:p>
                <w:p w:rsidR="00AB5107" w:rsidRPr="006F15BD" w:rsidRDefault="00AB5107" w:rsidP="00AB5107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AB5107" w:rsidRPr="006F15BD" w:rsidRDefault="00AB5107" w:rsidP="00AB5107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AB5107" w:rsidRPr="006F15BD" w:rsidRDefault="00AB5107" w:rsidP="00AB5107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AB5107" w:rsidRPr="006F15BD" w:rsidRDefault="00AB5107" w:rsidP="00AB5107">
                  <w:pPr>
                    <w:bidi/>
                    <w:jc w:val="center"/>
                    <w:rPr>
                      <w:rFonts w:cs="B Lotus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rtl/>
                      <w:lang w:bidi="fa-IR"/>
                    </w:rPr>
                    <w:t xml:space="preserve">                                                                            نام و نام‌خانوادگی دانشجو</w:t>
                  </w:r>
                </w:p>
                <w:p w:rsidR="00AB5107" w:rsidRPr="006F15BD" w:rsidRDefault="00AB5107" w:rsidP="00AB5107">
                  <w:pPr>
                    <w:bidi/>
                    <w:jc w:val="center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15BD">
                    <w:rPr>
                      <w:rFonts w:cs="B Lotus" w:hint="cs"/>
                      <w:rtl/>
                      <w:lang w:bidi="fa-IR"/>
                    </w:rPr>
                    <w:t xml:space="preserve">                                                                            امضاء</w:t>
                  </w:r>
                </w:p>
              </w:txbxContent>
            </v:textbox>
          </v:roundrect>
        </w:pict>
      </w:r>
      <w:r w:rsidR="00F536CC" w:rsidRPr="00372956">
        <w:rPr>
          <w:rFonts w:cs="B Nazanin"/>
          <w:sz w:val="24"/>
          <w:szCs w:val="24"/>
          <w:rtl/>
          <w:lang w:bidi="fa-IR"/>
        </w:rPr>
        <w:br w:type="page"/>
      </w:r>
    </w:p>
    <w:p w:rsidR="00EB54E2" w:rsidRPr="00372956" w:rsidRDefault="00EB54E2" w:rsidP="00EB54E2">
      <w:pPr>
        <w:bidi/>
        <w:jc w:val="center"/>
        <w:rPr>
          <w:rFonts w:ascii="IranNastaliq" w:hAnsi="IranNastaliq" w:cs="B Nazanin"/>
          <w:sz w:val="26"/>
          <w:szCs w:val="26"/>
          <w:rtl/>
          <w:lang w:bidi="fa-IR"/>
        </w:rPr>
      </w:pPr>
      <w:r w:rsidRPr="00372956">
        <w:rPr>
          <w:rFonts w:ascii="IranNastaliq" w:hAnsi="IranNastaliq" w:cs="B Nazanin" w:hint="cs"/>
          <w:sz w:val="26"/>
          <w:szCs w:val="26"/>
          <w:rtl/>
          <w:lang w:bidi="fa-IR"/>
        </w:rPr>
        <w:lastRenderedPageBreak/>
        <w:t>باسمه تعالی</w:t>
      </w:r>
    </w:p>
    <w:p w:rsidR="00EB54E2" w:rsidRPr="00372956" w:rsidRDefault="00EB54E2" w:rsidP="00EB54E2">
      <w:pPr>
        <w:tabs>
          <w:tab w:val="left" w:pos="7509"/>
        </w:tabs>
        <w:bidi/>
        <w:rPr>
          <w:rFonts w:ascii="IranNastaliq" w:hAnsi="IranNastaliq" w:cs="B Nazanin"/>
          <w:sz w:val="24"/>
          <w:szCs w:val="24"/>
          <w:rtl/>
          <w:lang w:bidi="fa-IR"/>
        </w:rPr>
      </w:pPr>
      <w:r w:rsidRPr="00372956">
        <w:rPr>
          <w:rFonts w:ascii="IranNastaliq" w:hAnsi="IranNastaliq" w:cs="B Nazanin"/>
          <w:sz w:val="24"/>
          <w:szCs w:val="24"/>
          <w:rtl/>
          <w:lang w:bidi="fa-IR"/>
        </w:rPr>
        <w:tab/>
      </w:r>
    </w:p>
    <w:p w:rsidR="00EB54E2" w:rsidRPr="00372956" w:rsidRDefault="008F3A43" w:rsidP="00EB54E2">
      <w:pPr>
        <w:tabs>
          <w:tab w:val="left" w:pos="7509"/>
        </w:tabs>
        <w:bidi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noProof/>
          <w:sz w:val="26"/>
          <w:szCs w:val="26"/>
          <w:rtl/>
        </w:rPr>
        <w:pict>
          <v:roundrect id="_x0000_s1054" style="position:absolute;left:0;text-align:left;margin-left:222.7pt;margin-top:.95pt;width:84.75pt;height:32.25pt;z-index:251685888" arcsize="10923f" fillcolor="#f2f2f2 [3052]">
            <v:textbox style="mso-next-textbox:#_x0000_s1054">
              <w:txbxContent>
                <w:p w:rsidR="00EB54E2" w:rsidRPr="00A65E30" w:rsidRDefault="00EB54E2" w:rsidP="00EB54E2">
                  <w:pPr>
                    <w:jc w:val="center"/>
                    <w:rPr>
                      <w:b/>
                      <w:bCs/>
                    </w:rPr>
                  </w:pPr>
                  <w:r w:rsidRPr="00A65E30">
                    <w:rPr>
                      <w:rFonts w:ascii="IranNastaliq" w:hAnsi="IranNastaliq" w:cs="2 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تعهدنامه</w:t>
                  </w:r>
                </w:p>
              </w:txbxContent>
            </v:textbox>
          </v:roundrect>
        </w:pict>
      </w:r>
      <w:r>
        <w:rPr>
          <w:rFonts w:ascii="IranNastaliq" w:hAnsi="IranNastaliq" w:cs="B Nazanin"/>
          <w:noProof/>
          <w:sz w:val="24"/>
          <w:szCs w:val="24"/>
          <w:rtl/>
        </w:rPr>
        <w:pict>
          <v:rect id="_x0000_s1053" style="position:absolute;left:0;text-align:left;margin-left:17.2pt;margin-top:11.45pt;width:56.25pt;height:21.75pt;z-index:251684864">
            <v:textbox style="mso-next-textbox:#_x0000_s1053">
              <w:txbxContent>
                <w:p w:rsidR="00EB54E2" w:rsidRPr="002143AF" w:rsidRDefault="00EB54E2" w:rsidP="00EB54E2">
                  <w:pPr>
                    <w:jc w:val="center"/>
                    <w:rPr>
                      <w:rFonts w:cs="2  Lotus"/>
                      <w:sz w:val="20"/>
                      <w:szCs w:val="20"/>
                      <w:lang w:bidi="fa-IR"/>
                    </w:rPr>
                  </w:pPr>
                  <w:r w:rsidRPr="002143AF">
                    <w:rPr>
                      <w:rFonts w:cs="2  Lotus" w:hint="cs"/>
                      <w:sz w:val="20"/>
                      <w:szCs w:val="20"/>
                      <w:rtl/>
                      <w:lang w:bidi="fa-IR"/>
                    </w:rPr>
                    <w:t xml:space="preserve">فرم شماره </w:t>
                  </w:r>
                  <w:r>
                    <w:rPr>
                      <w:rFonts w:cs="2  Lotus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xbxContent>
            </v:textbox>
          </v:rect>
        </w:pict>
      </w:r>
      <w:r w:rsidR="00EB54E2" w:rsidRPr="0037295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54E2" w:rsidRPr="00372956" w:rsidRDefault="00EB54E2" w:rsidP="00EB54E2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EB54E2" w:rsidRPr="00372956" w:rsidRDefault="00EB54E2" w:rsidP="00EB54E2">
      <w:pPr>
        <w:bidi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EB54E2" w:rsidRPr="00372956" w:rsidRDefault="00EB54E2" w:rsidP="00EB54E2">
      <w:pPr>
        <w:bidi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اینجانب </w:t>
      </w:r>
      <w:r w:rsidRPr="00372956">
        <w:rPr>
          <w:rFonts w:ascii="IranNastaliq" w:hAnsi="IranNastaliq" w:cs="B Nazanin" w:hint="cs"/>
          <w:color w:val="D9D9D9" w:themeColor="background1" w:themeShade="D9"/>
          <w:sz w:val="28"/>
          <w:szCs w:val="28"/>
          <w:rtl/>
          <w:lang w:bidi="fa-IR"/>
        </w:rPr>
        <w:t>....................................</w:t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به شماره دانشجویی </w:t>
      </w:r>
      <w:r w:rsidRPr="00372956">
        <w:rPr>
          <w:rFonts w:ascii="IranNastaliq" w:hAnsi="IranNastaliq" w:cs="B Nazanin" w:hint="cs"/>
          <w:color w:val="D9D9D9" w:themeColor="background1" w:themeShade="D9"/>
          <w:sz w:val="28"/>
          <w:szCs w:val="28"/>
          <w:rtl/>
          <w:lang w:bidi="fa-IR"/>
        </w:rPr>
        <w:t>..............................</w:t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دانشجوی رشته  </w:t>
      </w:r>
      <w:r w:rsidRPr="00372956">
        <w:rPr>
          <w:rFonts w:ascii="IranNastaliq" w:hAnsi="IranNastaliq" w:cs="B Nazanin" w:hint="cs"/>
          <w:color w:val="D9D9D9" w:themeColor="background1" w:themeShade="D9"/>
          <w:sz w:val="28"/>
          <w:szCs w:val="28"/>
          <w:rtl/>
          <w:lang w:bidi="fa-IR"/>
        </w:rPr>
        <w:t>.................................</w:t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که پایان‌نامه‌ام تحت عنوان</w:t>
      </w:r>
    </w:p>
    <w:p w:rsidR="00EB54E2" w:rsidRPr="00372956" w:rsidRDefault="00EB54E2" w:rsidP="00EB54E2">
      <w:pPr>
        <w:bidi/>
        <w:jc w:val="both"/>
        <w:rPr>
          <w:rFonts w:ascii="IranNastaliq" w:hAnsi="IranNastaliq" w:cs="B Nazanin"/>
          <w:color w:val="D9D9D9" w:themeColor="background1" w:themeShade="D9"/>
          <w:sz w:val="28"/>
          <w:szCs w:val="28"/>
          <w:rtl/>
          <w:lang w:bidi="fa-IR"/>
        </w:rPr>
      </w:pPr>
      <w:r w:rsidRPr="00372956">
        <w:rPr>
          <w:rFonts w:ascii="IranNastaliq" w:hAnsi="IranNastaliq" w:cs="B Nazanin" w:hint="cs"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</w:t>
      </w:r>
    </w:p>
    <w:p w:rsidR="00EB54E2" w:rsidRPr="00372956" w:rsidRDefault="00EB54E2" w:rsidP="00EB54E2">
      <w:pPr>
        <w:bidi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>به تصویب رسیده است. متعهد می‌گردم که محتوا و نوشته‌های آن متعلق به خودم باشد و هیچ قسمت از آن به طور مستقیم یا غیرمستقیم کپی و یا برگرفته از کار دیگران خارج از ضوابط متعارف نگارش پایان‌نامه نباشد. اینجانب نیز آگاهم که در صورتی که خلاف موضوع فوق‌الذکر در هر زمان و به هر طریق اثبات گردد از کلیه امتیازات مکتسبه از این پایان‌نامه محروم و ملزم به پذیرش عواقب و مجازات حقوقی ناشی از آن می‌باشم.</w:t>
      </w:r>
    </w:p>
    <w:p w:rsidR="00EB54E2" w:rsidRPr="00372956" w:rsidRDefault="00EB54E2" w:rsidP="00EB54E2">
      <w:pPr>
        <w:bidi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EB54E2" w:rsidRPr="00372956" w:rsidRDefault="00EB54E2" w:rsidP="00EB54E2">
      <w:pPr>
        <w:bidi/>
        <w:rPr>
          <w:rFonts w:ascii="IranNastaliq" w:hAnsi="IranNastaliq" w:cs="B Nazanin"/>
          <w:sz w:val="28"/>
          <w:szCs w:val="28"/>
          <w:lang w:bidi="fa-IR"/>
        </w:rPr>
      </w:pP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نام و نام‌خانوادگی  </w:t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ab/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ab/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ab/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ab/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ab/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ab/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ab/>
        <w:t>تاریخ و امضا</w:t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ab/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ab/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ab/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ab/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ab/>
      </w:r>
      <w:r w:rsidRPr="00372956">
        <w:rPr>
          <w:rFonts w:ascii="IranNastaliq" w:hAnsi="IranNastaliq" w:cs="B Nazanin" w:hint="cs"/>
          <w:sz w:val="28"/>
          <w:szCs w:val="28"/>
          <w:rtl/>
          <w:lang w:bidi="fa-IR"/>
        </w:rPr>
        <w:tab/>
      </w:r>
    </w:p>
    <w:p w:rsidR="00EB54E2" w:rsidRPr="00372956" w:rsidRDefault="00EB54E2">
      <w:pPr>
        <w:rPr>
          <w:rFonts w:cs="B Nazanin"/>
          <w:sz w:val="24"/>
          <w:szCs w:val="24"/>
          <w:lang w:bidi="fa-IR"/>
        </w:rPr>
      </w:pPr>
      <w:r w:rsidRPr="00372956">
        <w:rPr>
          <w:rFonts w:cs="B Nazanin"/>
          <w:sz w:val="24"/>
          <w:szCs w:val="24"/>
          <w:lang w:bidi="fa-IR"/>
        </w:rPr>
        <w:br w:type="page"/>
      </w: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8F3A43" w:rsidP="00F536C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_x0000_s1044" style="position:absolute;left:0;text-align:left;margin-left:9.9pt;margin-top:3.3pt;width:522pt;height:144.75pt;z-index:251677696" arcsize="10923f">
            <v:textbox style="mso-next-textbox:#_x0000_s1044">
              <w:txbxContent>
                <w:p w:rsidR="00F536CC" w:rsidRPr="006F15BD" w:rsidRDefault="009C6DCE" w:rsidP="00F536CC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نام و نام‌خانوادگی 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استاد راهنما :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امضاء                               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تاریخ:</w:t>
                  </w:r>
                </w:p>
                <w:p w:rsidR="00F536CC" w:rsidRPr="006F15BD" w:rsidRDefault="00F536CC" w:rsidP="00F536CC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F536CC" w:rsidRPr="006F15BD" w:rsidRDefault="005E40F4" w:rsidP="009C6DCE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9C6DCE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نام‌خانوادگی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استاد مشاور: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9C6DCE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امضاء                               تاریخ:</w:t>
                  </w:r>
                </w:p>
                <w:p w:rsidR="00F536CC" w:rsidRPr="006F15BD" w:rsidRDefault="00F536CC" w:rsidP="00F536CC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F536CC" w:rsidRPr="006F15BD" w:rsidRDefault="009C6DCE" w:rsidP="009C6DCE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نام و نام‌خانوادگی 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دانشجو: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امضاء                               تاریخ:</w:t>
                  </w:r>
                </w:p>
              </w:txbxContent>
            </v:textbox>
          </v:roundrect>
        </w:pict>
      </w: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8F3A43" w:rsidP="00F536C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_x0000_s1045" style="position:absolute;left:0;text-align:left;margin-left:9.9pt;margin-top:2pt;width:522pt;height:348.75pt;z-index:251678720" arcsize="5941f">
            <v:textbox style="mso-next-textbox:#_x0000_s1045">
              <w:txbxContent>
                <w:p w:rsidR="00F536CC" w:rsidRPr="006F15BD" w:rsidRDefault="00F536CC" w:rsidP="00B73A57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  <w:r w:rsidR="00CD483D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الف</w:t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-  </w:t>
                  </w:r>
                  <w:r w:rsidR="00CD483D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موضوع پایان‌نامه در کمیته تحصیلات تکمیلی گروه در </w:t>
                  </w:r>
                  <w:r w:rsidR="00B73A57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                 مورد بررسی قرار گرفت و به تصویب رسید.</w:t>
                  </w:r>
                </w:p>
                <w:p w:rsidR="00AE5862" w:rsidRPr="006F15BD" w:rsidRDefault="00E80F41" w:rsidP="00AE5862">
                  <w:pPr>
                    <w:tabs>
                      <w:tab w:val="left" w:pos="6266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718"/>
                    <w:gridCol w:w="5103"/>
                    <w:gridCol w:w="3402"/>
                  </w:tblGrid>
                  <w:tr w:rsidR="00AE5862" w:rsidTr="00AE5862">
                    <w:tc>
                      <w:tcPr>
                        <w:tcW w:w="718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rtl/>
                            <w:lang w:bidi="fa-IR"/>
                          </w:rPr>
                          <w:t>ردیف</w:t>
                        </w:r>
                      </w:p>
                    </w:tc>
                    <w:tc>
                      <w:tcPr>
                        <w:tcW w:w="5103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rtl/>
                            <w:lang w:bidi="fa-IR"/>
                          </w:rPr>
                          <w:t>نام و نام‌خانوادگی اعضاء شورا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833"/>
                          </w:tabs>
                          <w:bidi/>
                          <w:jc w:val="center"/>
                          <w:rPr>
                            <w:rFonts w:cs="B Lotus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rtl/>
                            <w:lang w:bidi="fa-IR"/>
                          </w:rPr>
                          <w:t>محل امضاء</w:t>
                        </w:r>
                      </w:p>
                    </w:tc>
                  </w:tr>
                  <w:tr w:rsidR="00AE5862" w:rsidTr="00AA2C90">
                    <w:tc>
                      <w:tcPr>
                        <w:tcW w:w="718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sz w:val="24"/>
                            <w:szCs w:val="24"/>
                            <w:rtl/>
                            <w:lang w:bidi="fa-IR"/>
                          </w:rPr>
                          <w:t>1</w:t>
                        </w:r>
                      </w:p>
                    </w:tc>
                    <w:tc>
                      <w:tcPr>
                        <w:tcW w:w="5103" w:type="dxa"/>
                        <w:vAlign w:val="center"/>
                      </w:tcPr>
                      <w:p w:rsidR="00AE5862" w:rsidRPr="0095734C" w:rsidRDefault="0095734C" w:rsidP="00AA2C90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95734C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آقای دکتر علی دانایی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AE5862" w:rsidRPr="00AE5862" w:rsidRDefault="00AE5862" w:rsidP="00E80F41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AE5862" w:rsidTr="00AA2C90">
                    <w:tc>
                      <w:tcPr>
                        <w:tcW w:w="718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sz w:val="24"/>
                            <w:szCs w:val="24"/>
                            <w:rtl/>
                            <w:lang w:bidi="fa-IR"/>
                          </w:rPr>
                          <w:t>2</w:t>
                        </w:r>
                      </w:p>
                    </w:tc>
                    <w:tc>
                      <w:tcPr>
                        <w:tcW w:w="5103" w:type="dxa"/>
                        <w:vAlign w:val="center"/>
                      </w:tcPr>
                      <w:p w:rsidR="00AE5862" w:rsidRPr="0095734C" w:rsidRDefault="0095734C" w:rsidP="00AA2C90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95734C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آقای مهندس حامد شفیعی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AE5862" w:rsidRPr="00AE5862" w:rsidRDefault="00AE5862" w:rsidP="00E80F41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AE5862" w:rsidTr="00AA2C90">
                    <w:tc>
                      <w:tcPr>
                        <w:tcW w:w="718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sz w:val="24"/>
                            <w:szCs w:val="24"/>
                            <w:rtl/>
                            <w:lang w:bidi="fa-IR"/>
                          </w:rPr>
                          <w:t>3</w:t>
                        </w:r>
                      </w:p>
                    </w:tc>
                    <w:tc>
                      <w:tcPr>
                        <w:tcW w:w="5103" w:type="dxa"/>
                        <w:vAlign w:val="center"/>
                      </w:tcPr>
                      <w:p w:rsidR="00AE5862" w:rsidRPr="0095734C" w:rsidRDefault="0095734C" w:rsidP="00AA2C90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95734C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خانم دکتر نعیمه السادات ابطحی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AE5862" w:rsidRPr="00AE5862" w:rsidRDefault="00AE5862" w:rsidP="00E80F41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AE5862" w:rsidTr="00AA2C90">
                    <w:tc>
                      <w:tcPr>
                        <w:tcW w:w="718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sz w:val="24"/>
                            <w:szCs w:val="24"/>
                            <w:rtl/>
                            <w:lang w:bidi="fa-IR"/>
                          </w:rPr>
                          <w:t>4</w:t>
                        </w:r>
                      </w:p>
                    </w:tc>
                    <w:tc>
                      <w:tcPr>
                        <w:tcW w:w="5103" w:type="dxa"/>
                        <w:vAlign w:val="center"/>
                      </w:tcPr>
                      <w:p w:rsidR="00AE5862" w:rsidRPr="0095734C" w:rsidRDefault="0095734C" w:rsidP="00AA2C90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95734C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خانم مهندس منیژه رحمتی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AE5862" w:rsidRPr="00AE5862" w:rsidRDefault="00AE5862" w:rsidP="00E80F41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AE5862" w:rsidTr="00AE5862">
                    <w:tc>
                      <w:tcPr>
                        <w:tcW w:w="718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sz w:val="24"/>
                            <w:szCs w:val="24"/>
                            <w:rtl/>
                            <w:lang w:bidi="fa-IR"/>
                          </w:rPr>
                          <w:t>5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AE5862" w:rsidRPr="00AE5862" w:rsidRDefault="00AE5862" w:rsidP="00E80F41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402" w:type="dxa"/>
                      </w:tcPr>
                      <w:p w:rsidR="00AE5862" w:rsidRPr="00AE5862" w:rsidRDefault="00AE5862" w:rsidP="00E80F41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AE5862" w:rsidTr="00AE5862">
                    <w:tc>
                      <w:tcPr>
                        <w:tcW w:w="718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sz w:val="24"/>
                            <w:szCs w:val="24"/>
                            <w:rtl/>
                            <w:lang w:bidi="fa-IR"/>
                          </w:rPr>
                          <w:t>6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AE5862" w:rsidRPr="00AE5862" w:rsidRDefault="00AE5862" w:rsidP="00E80F41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402" w:type="dxa"/>
                      </w:tcPr>
                      <w:p w:rsidR="00AE5862" w:rsidRPr="00AE5862" w:rsidRDefault="00AE5862" w:rsidP="00E80F41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9D5AA7" w:rsidRPr="006F15BD" w:rsidRDefault="009D5AA7" w:rsidP="009D5AA7">
                  <w:pPr>
                    <w:tabs>
                      <w:tab w:val="left" w:pos="7146"/>
                    </w:tabs>
                    <w:bidi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  <w:p w:rsidR="00E80F41" w:rsidRPr="006F15BD" w:rsidRDefault="009D5AA7" w:rsidP="005E40F4">
                  <w:pPr>
                    <w:tabs>
                      <w:tab w:val="left" w:pos="6803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80F41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مدیر گروه</w:t>
                  </w:r>
                </w:p>
                <w:p w:rsidR="00E80F41" w:rsidRPr="006F6A8B" w:rsidRDefault="00E80F41" w:rsidP="00E80F41">
                  <w:pPr>
                    <w:tabs>
                      <w:tab w:val="left" w:pos="6266"/>
                    </w:tabs>
                    <w:bidi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               </w:t>
                  </w:r>
                </w:p>
              </w:txbxContent>
            </v:textbox>
          </v:roundrect>
        </w:pict>
      </w: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ind w:firstLine="720"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8F3A43" w:rsidP="00F536C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_x0000_s1047" style="position:absolute;left:0;text-align:left;margin-left:9.9pt;margin-top:16.3pt;width:522pt;height:86.25pt;z-index:251680768" arcsize="10923f">
            <v:textbox style="mso-next-textbox:#_x0000_s1047">
              <w:txbxContent>
                <w:p w:rsidR="00F536CC" w:rsidRPr="006F15BD" w:rsidRDefault="00537A0F" w:rsidP="0014259B">
                  <w:pPr>
                    <w:bidi/>
                    <w:jc w:val="bot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ب- موضوع این پایان‌نامه در کمیته تحصیلات تکمیلی دانشکده در تاریخ                مورد بررسی قرار گرفت و به تصویب رسید.</w:t>
                  </w:r>
                </w:p>
                <w:p w:rsidR="00537A0F" w:rsidRPr="006F15BD" w:rsidRDefault="00537A0F" w:rsidP="00537A0F">
                  <w:pPr>
                    <w:tabs>
                      <w:tab w:val="left" w:pos="6304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537A0F" w:rsidRPr="006F15BD" w:rsidRDefault="00537A0F" w:rsidP="004611E8">
                  <w:pPr>
                    <w:tabs>
                      <w:tab w:val="left" w:pos="6871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  <w:t>رئیس دانشکده</w:t>
                  </w:r>
                </w:p>
              </w:txbxContent>
            </v:textbox>
          </v:roundrect>
        </w:pict>
      </w: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F536CC" w:rsidRPr="00372956" w:rsidRDefault="00F536CC" w:rsidP="00F536CC">
      <w:pPr>
        <w:bidi/>
        <w:rPr>
          <w:rFonts w:cs="B Nazanin"/>
          <w:sz w:val="24"/>
          <w:szCs w:val="24"/>
          <w:rtl/>
          <w:lang w:bidi="fa-IR"/>
        </w:rPr>
      </w:pPr>
    </w:p>
    <w:p w:rsidR="00B012A1" w:rsidRPr="00372956" w:rsidRDefault="008F3A43" w:rsidP="00F536C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roundrect id="_x0000_s1046" style="position:absolute;left:0;text-align:left;margin-left:9.9pt;margin-top:72.5pt;width:522pt;height:92.25pt;z-index:251679744" arcsize="10923f">
            <v:textbox style="mso-next-textbox:#_x0000_s1046">
              <w:txbxContent>
                <w:p w:rsidR="00896BE3" w:rsidRPr="006F15BD" w:rsidRDefault="004611E8" w:rsidP="0014259B">
                  <w:pPr>
                    <w:bidi/>
                    <w:jc w:val="bot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bookmarkStart w:id="0" w:name="_GoBack"/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ج</w:t>
                  </w:r>
                  <w:r w:rsidR="00896BE3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موضوع این پایان‌نام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ه در کمیته تحصیلات تکمیلی دانشگا</w:t>
                  </w:r>
                  <w:r w:rsidR="00896BE3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ه در تاریخ                </w:t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طرح و پس از </w:t>
                  </w:r>
                  <w:r w:rsidR="00896BE3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بررسی  به تصویب </w:t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نهایی رسید.</w:t>
                  </w:r>
                </w:p>
                <w:p w:rsidR="00896BE3" w:rsidRPr="006F15BD" w:rsidRDefault="00896BE3" w:rsidP="004611E8">
                  <w:pPr>
                    <w:tabs>
                      <w:tab w:val="left" w:pos="6841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4611E8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مدیر تحصیلات تکمیلی دانشگاه</w:t>
                  </w:r>
                </w:p>
                <w:bookmarkEnd w:id="0"/>
                <w:p w:rsidR="00F536CC" w:rsidRPr="00896BE3" w:rsidRDefault="00F536CC" w:rsidP="00896BE3">
                  <w:pPr>
                    <w:rPr>
                      <w:lang w:bidi="fa-IR"/>
                    </w:rPr>
                  </w:pPr>
                </w:p>
              </w:txbxContent>
            </v:textbox>
          </v:roundrect>
        </w:pict>
      </w:r>
    </w:p>
    <w:sectPr w:rsidR="00B012A1" w:rsidRPr="00372956" w:rsidSect="00BC2731">
      <w:pgSz w:w="11907" w:h="16840" w:code="9"/>
      <w:pgMar w:top="567" w:right="567" w:bottom="425" w:left="567" w:header="709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A43" w:rsidRDefault="008F3A43" w:rsidP="00377915">
      <w:r>
        <w:separator/>
      </w:r>
    </w:p>
  </w:endnote>
  <w:endnote w:type="continuationSeparator" w:id="0">
    <w:p w:rsidR="008F3A43" w:rsidRDefault="008F3A43" w:rsidP="0037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A43" w:rsidRDefault="008F3A43" w:rsidP="00377915">
      <w:r>
        <w:separator/>
      </w:r>
    </w:p>
  </w:footnote>
  <w:footnote w:type="continuationSeparator" w:id="0">
    <w:p w:rsidR="008F3A43" w:rsidRDefault="008F3A43" w:rsidP="00377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4AD"/>
    <w:multiLevelType w:val="hybridMultilevel"/>
    <w:tmpl w:val="90D22FEC"/>
    <w:lvl w:ilvl="0" w:tplc="DDCEB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259ED"/>
    <w:multiLevelType w:val="hybridMultilevel"/>
    <w:tmpl w:val="F6EEC378"/>
    <w:lvl w:ilvl="0" w:tplc="894CAC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31A2458D"/>
    <w:multiLevelType w:val="hybridMultilevel"/>
    <w:tmpl w:val="8E98C84C"/>
    <w:lvl w:ilvl="0" w:tplc="96D860BC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49271E6E"/>
    <w:multiLevelType w:val="hybridMultilevel"/>
    <w:tmpl w:val="A89024CE"/>
    <w:lvl w:ilvl="0" w:tplc="BF804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81567"/>
    <w:multiLevelType w:val="hybridMultilevel"/>
    <w:tmpl w:val="CA56D156"/>
    <w:lvl w:ilvl="0" w:tplc="6A62A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54511"/>
    <w:multiLevelType w:val="hybridMultilevel"/>
    <w:tmpl w:val="D4A8D420"/>
    <w:lvl w:ilvl="0" w:tplc="95B4B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D3FCC"/>
    <w:multiLevelType w:val="hybridMultilevel"/>
    <w:tmpl w:val="45DA4AB6"/>
    <w:lvl w:ilvl="0" w:tplc="83C6E596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2A4"/>
    <w:rsid w:val="000618AF"/>
    <w:rsid w:val="00074C30"/>
    <w:rsid w:val="00095F00"/>
    <w:rsid w:val="000A476F"/>
    <w:rsid w:val="000B3A29"/>
    <w:rsid w:val="000C6972"/>
    <w:rsid w:val="00100336"/>
    <w:rsid w:val="00101E51"/>
    <w:rsid w:val="001169EF"/>
    <w:rsid w:val="00122BE7"/>
    <w:rsid w:val="0014249B"/>
    <w:rsid w:val="0014259B"/>
    <w:rsid w:val="00152012"/>
    <w:rsid w:val="00171A57"/>
    <w:rsid w:val="00192BD3"/>
    <w:rsid w:val="001C5323"/>
    <w:rsid w:val="00261A79"/>
    <w:rsid w:val="002E5286"/>
    <w:rsid w:val="0032300D"/>
    <w:rsid w:val="0033491A"/>
    <w:rsid w:val="003472A4"/>
    <w:rsid w:val="003609AD"/>
    <w:rsid w:val="003652E3"/>
    <w:rsid w:val="00372956"/>
    <w:rsid w:val="00377915"/>
    <w:rsid w:val="00380B47"/>
    <w:rsid w:val="00395CC7"/>
    <w:rsid w:val="003B4B7F"/>
    <w:rsid w:val="003C59CC"/>
    <w:rsid w:val="003D325A"/>
    <w:rsid w:val="00425F9A"/>
    <w:rsid w:val="004264A4"/>
    <w:rsid w:val="00433211"/>
    <w:rsid w:val="00442492"/>
    <w:rsid w:val="00452467"/>
    <w:rsid w:val="004611E8"/>
    <w:rsid w:val="00461B6E"/>
    <w:rsid w:val="004E3FA2"/>
    <w:rsid w:val="004E7D00"/>
    <w:rsid w:val="005079D3"/>
    <w:rsid w:val="00531FD3"/>
    <w:rsid w:val="00537A0F"/>
    <w:rsid w:val="00590971"/>
    <w:rsid w:val="005A2B2E"/>
    <w:rsid w:val="005D2938"/>
    <w:rsid w:val="005E0900"/>
    <w:rsid w:val="005E0ADC"/>
    <w:rsid w:val="005E40F4"/>
    <w:rsid w:val="00622A2F"/>
    <w:rsid w:val="006274F9"/>
    <w:rsid w:val="00630082"/>
    <w:rsid w:val="00642E07"/>
    <w:rsid w:val="00644CA3"/>
    <w:rsid w:val="0065302E"/>
    <w:rsid w:val="00691B7D"/>
    <w:rsid w:val="006D6087"/>
    <w:rsid w:val="006E357C"/>
    <w:rsid w:val="006F15BD"/>
    <w:rsid w:val="006F6A8B"/>
    <w:rsid w:val="007057E8"/>
    <w:rsid w:val="0073294A"/>
    <w:rsid w:val="00753547"/>
    <w:rsid w:val="007543E2"/>
    <w:rsid w:val="007628ED"/>
    <w:rsid w:val="00787579"/>
    <w:rsid w:val="007927B3"/>
    <w:rsid w:val="007C7B63"/>
    <w:rsid w:val="007F062E"/>
    <w:rsid w:val="00813D31"/>
    <w:rsid w:val="00873FD5"/>
    <w:rsid w:val="00896BE3"/>
    <w:rsid w:val="008A1F2B"/>
    <w:rsid w:val="008F3A43"/>
    <w:rsid w:val="008F40F7"/>
    <w:rsid w:val="00901393"/>
    <w:rsid w:val="00925EF0"/>
    <w:rsid w:val="00926A49"/>
    <w:rsid w:val="00936244"/>
    <w:rsid w:val="0095734C"/>
    <w:rsid w:val="009573DC"/>
    <w:rsid w:val="009C6DCE"/>
    <w:rsid w:val="009D5AA7"/>
    <w:rsid w:val="00A5394C"/>
    <w:rsid w:val="00A8789E"/>
    <w:rsid w:val="00AA2C90"/>
    <w:rsid w:val="00AB5107"/>
    <w:rsid w:val="00AC2D31"/>
    <w:rsid w:val="00AE5862"/>
    <w:rsid w:val="00AE617B"/>
    <w:rsid w:val="00B012A1"/>
    <w:rsid w:val="00B73A57"/>
    <w:rsid w:val="00BC2163"/>
    <w:rsid w:val="00BC2731"/>
    <w:rsid w:val="00BE0688"/>
    <w:rsid w:val="00C119B6"/>
    <w:rsid w:val="00C129D6"/>
    <w:rsid w:val="00C8288B"/>
    <w:rsid w:val="00CB48BA"/>
    <w:rsid w:val="00CC0D7E"/>
    <w:rsid w:val="00CD28F9"/>
    <w:rsid w:val="00CD483D"/>
    <w:rsid w:val="00D150BA"/>
    <w:rsid w:val="00D209AB"/>
    <w:rsid w:val="00D30A43"/>
    <w:rsid w:val="00D3514B"/>
    <w:rsid w:val="00D662BC"/>
    <w:rsid w:val="00DE5C55"/>
    <w:rsid w:val="00DE683E"/>
    <w:rsid w:val="00DF2976"/>
    <w:rsid w:val="00E26084"/>
    <w:rsid w:val="00E751E3"/>
    <w:rsid w:val="00E80F41"/>
    <w:rsid w:val="00EB54E2"/>
    <w:rsid w:val="00EB7B78"/>
    <w:rsid w:val="00F33DD9"/>
    <w:rsid w:val="00F36D91"/>
    <w:rsid w:val="00F5183D"/>
    <w:rsid w:val="00F536CC"/>
    <w:rsid w:val="00F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5:docId w15:val="{603291A7-2A9C-42CA-8C13-A3918568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8BA"/>
    <w:pPr>
      <w:ind w:left="720"/>
      <w:contextualSpacing/>
    </w:pPr>
  </w:style>
  <w:style w:type="table" w:styleId="TableGrid">
    <w:name w:val="Table Grid"/>
    <w:basedOn w:val="TableNormal"/>
    <w:uiPriority w:val="59"/>
    <w:rsid w:val="000A47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77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915"/>
  </w:style>
  <w:style w:type="paragraph" w:styleId="Footer">
    <w:name w:val="footer"/>
    <w:basedOn w:val="Normal"/>
    <w:link w:val="FooterChar"/>
    <w:uiPriority w:val="99"/>
    <w:unhideWhenUsed/>
    <w:rsid w:val="00377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915"/>
  </w:style>
  <w:style w:type="paragraph" w:styleId="BalloonText">
    <w:name w:val="Balloon Text"/>
    <w:basedOn w:val="Normal"/>
    <w:link w:val="BalloonTextChar"/>
    <w:uiPriority w:val="99"/>
    <w:semiHidden/>
    <w:unhideWhenUsed/>
    <w:rsid w:val="00F53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SUPPORT]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METACO</dc:creator>
  <cp:keywords/>
  <dc:description/>
  <cp:lastModifiedBy>Maya Jamshidi</cp:lastModifiedBy>
  <cp:revision>10</cp:revision>
  <cp:lastPrinted>2012-04-14T10:45:00Z</cp:lastPrinted>
  <dcterms:created xsi:type="dcterms:W3CDTF">2010-05-12T09:54:00Z</dcterms:created>
  <dcterms:modified xsi:type="dcterms:W3CDTF">2021-05-24T05:20:00Z</dcterms:modified>
</cp:coreProperties>
</file>